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6B0077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5C236E" w:rsidRPr="00F71871" w:rsidRDefault="006B0077" w:rsidP="00A523AC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1871">
              <w:rPr>
                <w:sz w:val="28"/>
                <w:szCs w:val="28"/>
              </w:rP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216F" w:rsidRPr="00F71871" w:rsidRDefault="0089216F" w:rsidP="00A523AC">
            <w:pPr>
              <w:jc w:val="center"/>
              <w:rPr>
                <w:rFonts w:eastAsia="Times New Roman"/>
                <w:kern w:val="0"/>
                <w:lang w:eastAsia="pl-PL"/>
              </w:rPr>
            </w:pPr>
          </w:p>
          <w:p w:rsidR="00D91A96" w:rsidRPr="00F71871" w:rsidRDefault="006B0077" w:rsidP="00A523AC">
            <w:pPr>
              <w:jc w:val="center"/>
              <w:rPr>
                <w:rFonts w:eastAsia="Times New Roman"/>
                <w:kern w:val="0"/>
                <w:lang w:eastAsia="pl-PL"/>
              </w:rPr>
            </w:pPr>
            <w:r w:rsidRPr="00F71871">
              <w:rPr>
                <w:rFonts w:eastAsia="Times New Roman"/>
                <w:kern w:val="0"/>
                <w:lang w:eastAsia="pl-PL"/>
              </w:rPr>
              <w:t>Rozporządzenie Rady Ministrów z dnia 14 maja 2019 r. w sprawie wysokości środków finansowych przeznaczonych na wypłatę pomocy krajowej i pomocy unijnej w ramach finansowania programu dla szkół oraz wysokości stawek pomocy finansowej z tytułu realizacji działań w ramach tego programu w roku szkolnym 2019/2020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844AB" w:rsidRPr="00F71871" w:rsidRDefault="006B0077" w:rsidP="00A523AC">
            <w:pPr>
              <w:shd w:val="clear" w:color="auto" w:fill="FFFFFF" w:themeFill="background1"/>
              <w:jc w:val="center"/>
            </w:pPr>
            <w:r w:rsidRPr="00F71871">
              <w:t>Rozporządzenie określa wysokości środków przeznaczonych na wypłatę pomocy krajowej i unijnej w ramach finansowania programów dla szkół oraz wysokości stawek pomocy finansowej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F71871" w:rsidRDefault="002B7511" w:rsidP="00A523AC">
            <w:pPr>
              <w:shd w:val="clear" w:color="auto" w:fill="FFFFFF" w:themeFill="background1"/>
              <w:jc w:val="center"/>
            </w:pPr>
            <w:hyperlink r:id="rId8" w:history="1">
              <w:r w:rsidRPr="002B7511">
                <w:rPr>
                  <w:color w:val="0000FF"/>
                  <w:u w:val="single"/>
                </w:rPr>
                <w:t>http://www.dziennikustaw.gov.pl/du/2019/932/1</w:t>
              </w:r>
            </w:hyperlink>
          </w:p>
        </w:tc>
      </w:tr>
    </w:tbl>
    <w:p w:rsidR="004177BC" w:rsidRDefault="004177BC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B0077" w:rsidRDefault="006B0077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  <w:bookmarkStart w:id="0" w:name="_GoBack"/>
      <w:bookmarkEnd w:id="0"/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lastRenderedPageBreak/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A4482F">
        <w:tc>
          <w:tcPr>
            <w:tcW w:w="59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BE76C7" w:rsidRPr="00E064B1" w:rsidTr="00A4482F">
        <w:tc>
          <w:tcPr>
            <w:tcW w:w="596" w:type="dxa"/>
            <w:shd w:val="clear" w:color="auto" w:fill="auto"/>
            <w:vAlign w:val="center"/>
          </w:tcPr>
          <w:p w:rsidR="00BE76C7" w:rsidRDefault="00233DBD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E76C7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6C7" w:rsidRPr="008377D5" w:rsidRDefault="004D1B72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>---</w:t>
            </w:r>
          </w:p>
          <w:p w:rsidR="004D1B72" w:rsidRPr="008377D5" w:rsidRDefault="004D1B72" w:rsidP="00A523AC">
            <w:pPr>
              <w:shd w:val="clear" w:color="auto" w:fill="FFFFFF" w:themeFill="background1"/>
              <w:spacing w:before="240"/>
              <w:jc w:val="center"/>
            </w:pPr>
          </w:p>
          <w:p w:rsidR="004D1B72" w:rsidRPr="008377D5" w:rsidRDefault="004D1B72" w:rsidP="00A523AC">
            <w:pPr>
              <w:shd w:val="clear" w:color="auto" w:fill="FFFFFF" w:themeFill="background1"/>
              <w:spacing w:before="240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67A3E" w:rsidRPr="008377D5" w:rsidRDefault="00167A3E" w:rsidP="00A523A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BE76C7" w:rsidRPr="008377D5" w:rsidRDefault="004D1B72" w:rsidP="00A523A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8377D5">
              <w:rPr>
                <w:sz w:val="24"/>
                <w:szCs w:val="24"/>
              </w:rPr>
              <w:t>UCHWAŁA NR XIII/253/2019 RADY MIASTA STOŁECZNEGO WARSZAWY z dnia 30 maja 2019 r. w sprawie stypendiów m.st. Warszawy SAPERE AUSO dla uzdolnionych uczniów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6C7" w:rsidRPr="008377D5" w:rsidRDefault="004D1B72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>Ustala regulamin i procedura udzielania stypendium SAPERE AUSO uzdolnionym uczniom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0C54" w:rsidRPr="008377D5" w:rsidRDefault="004D1B72" w:rsidP="00A523AC">
            <w:pPr>
              <w:shd w:val="clear" w:color="auto" w:fill="FFFFFF" w:themeFill="background1"/>
              <w:jc w:val="center"/>
            </w:pPr>
            <w:hyperlink r:id="rId9" w:history="1">
              <w:r w:rsidRPr="008377D5">
                <w:rPr>
                  <w:color w:val="0000FF"/>
                  <w:u w:val="single"/>
                </w:rPr>
                <w:t>https://bip.warszawa.pl/Menu_przedmiotowe/zarzadzenia_uchwaly/Uchwaly/Rada_m__st__Warszawy/2018/wrzesien/LXXIV_2074_2018.htm</w:t>
              </w:r>
            </w:hyperlink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233DBD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25E0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Pr="008377D5" w:rsidRDefault="004D1B72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>UVHWAŁA</w:t>
            </w:r>
            <w:r w:rsidRPr="008377D5">
              <w:t xml:space="preserve"> </w:t>
            </w:r>
            <w:r w:rsidRPr="008377D5">
              <w:t>NR</w:t>
            </w:r>
            <w:r w:rsidRPr="008377D5">
              <w:t xml:space="preserve"> LXXIII/1966/2018 </w:t>
            </w:r>
            <w:r w:rsidRPr="008377D5">
              <w:t>RADY</w:t>
            </w:r>
            <w:r w:rsidRPr="008377D5">
              <w:t xml:space="preserve"> </w:t>
            </w:r>
            <w:r w:rsidRPr="008377D5">
              <w:t>MIASTA STOŁECZNEGO WARSZAWY</w:t>
            </w:r>
            <w:r w:rsidRPr="008377D5">
              <w:t xml:space="preserve"> z dnia 30 sierpnia 2018 r. w sprawie regulaminu dotyczącego niektórych zasad wynagradzania nauczycieli zatrudnionych w przedszkolach, szkołach i placówkach prowadzonych przez m.st. Warszawę (Dz. Urz. Woj. </w:t>
            </w:r>
            <w:proofErr w:type="spellStart"/>
            <w:r w:rsidRPr="008377D5">
              <w:t>Maz</w:t>
            </w:r>
            <w:proofErr w:type="spellEnd"/>
            <w:r w:rsidRPr="008377D5">
              <w:t>. poz. 8725 oraz z 2019 r. poz. 3626)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E09" w:rsidRPr="008377D5" w:rsidRDefault="004D1B72" w:rsidP="00A523A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8377D5">
              <w:rPr>
                <w:sz w:val="24"/>
                <w:szCs w:val="24"/>
              </w:rPr>
              <w:t>UCHWAŁA NR XIII/273/2019 RADY MIASTA STOŁECZNEGO WARSZAWY z dnia 30 maja 2019 r. zmieniająca uchwałę w sprawie regulaminu dotyczącego niektórych zasad wynagradzania nauczycieli zatrudnionych w przedszkolach, szkołach i placówkach prowadzonych przez m.st. Warszawę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Pr="008377D5" w:rsidRDefault="004D1B72" w:rsidP="00A523AC">
            <w:pPr>
              <w:shd w:val="clear" w:color="auto" w:fill="FFFFFF" w:themeFill="background1"/>
              <w:spacing w:before="240"/>
              <w:jc w:val="center"/>
            </w:pPr>
            <w:proofErr w:type="spellStart"/>
            <w:r w:rsidRPr="008377D5">
              <w:t>Uchawała</w:t>
            </w:r>
            <w:proofErr w:type="spellEnd"/>
            <w:r w:rsidRPr="008377D5">
              <w:t xml:space="preserve"> zmieniająca uchwałę w sprawie regulaminu dotyczącego niektórych zasad wynagradzania nauczycieli zatrudnionych w przedszkolach, szkołach i placówkach prowadzonych przez m.st. Warszawę.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Pr="008377D5" w:rsidRDefault="004D1B72" w:rsidP="00A523AC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hyperlink r:id="rId10" w:history="1">
              <w:r w:rsidRPr="008377D5">
                <w:rPr>
                  <w:color w:val="0000FF"/>
                  <w:u w:val="single"/>
                </w:rPr>
                <w:t>https://bip.warszawa.pl/NR/exeres/5C29B9FB-3CD1-41A4-9A17-5D2429A3BE5D,frameless.htm</w:t>
              </w:r>
            </w:hyperlink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233DBD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25E0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Pr="008377D5" w:rsidRDefault="00225E09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>--</w:t>
            </w:r>
            <w:r w:rsidR="009C22FE" w:rsidRPr="008377D5"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23AC" w:rsidRDefault="009C22FE" w:rsidP="00A523A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8377D5">
              <w:rPr>
                <w:sz w:val="24"/>
                <w:szCs w:val="24"/>
              </w:rPr>
              <w:t>UCHWAŁA NR XIII/288/2019</w:t>
            </w:r>
            <w:r w:rsidRPr="008377D5">
              <w:rPr>
                <w:sz w:val="24"/>
                <w:szCs w:val="24"/>
              </w:rPr>
              <w:t xml:space="preserve"> </w:t>
            </w:r>
            <w:r w:rsidRPr="008377D5">
              <w:rPr>
                <w:sz w:val="24"/>
                <w:szCs w:val="24"/>
              </w:rPr>
              <w:t>RADY MIASTA STOŁECZNEGO WARSZAWY</w:t>
            </w:r>
            <w:r w:rsidRPr="008377D5">
              <w:rPr>
                <w:sz w:val="24"/>
                <w:szCs w:val="24"/>
              </w:rPr>
              <w:t xml:space="preserve"> </w:t>
            </w:r>
            <w:r w:rsidRPr="008377D5">
              <w:rPr>
                <w:sz w:val="24"/>
                <w:szCs w:val="24"/>
              </w:rPr>
              <w:t>z dnia 30 maja 2019 r.</w:t>
            </w:r>
            <w:r w:rsidRPr="008377D5">
              <w:rPr>
                <w:sz w:val="24"/>
                <w:szCs w:val="24"/>
              </w:rPr>
              <w:t xml:space="preserve"> </w:t>
            </w:r>
            <w:r w:rsidRPr="008377D5">
              <w:rPr>
                <w:sz w:val="24"/>
                <w:szCs w:val="24"/>
              </w:rPr>
              <w:t>w sprawie dostosowania nazw niektórych szkół policealnych prowadzonych p</w:t>
            </w:r>
          </w:p>
          <w:p w:rsidR="00225E09" w:rsidRPr="008377D5" w:rsidRDefault="009C22FE" w:rsidP="00A523A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8377D5">
              <w:rPr>
                <w:sz w:val="24"/>
                <w:szCs w:val="24"/>
              </w:rPr>
              <w:t>rzez m.st. Warszawę do zmienionych przepisów ustawy z dnia 14 grudnia 2016 r. - Prawo oświatowe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Pr="008377D5" w:rsidRDefault="009C22FE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 xml:space="preserve">Uchwała dostosowuje nazwy </w:t>
            </w:r>
            <w:proofErr w:type="spellStart"/>
            <w:r w:rsidRPr="008377D5">
              <w:t>nazwy</w:t>
            </w:r>
            <w:proofErr w:type="spellEnd"/>
            <w:r w:rsidRPr="008377D5">
              <w:t xml:space="preserve"> niektórych szkół policealnych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Pr="008377D5" w:rsidRDefault="009C22FE" w:rsidP="00A523AC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hyperlink r:id="rId11" w:history="1">
              <w:r w:rsidRPr="008377D5">
                <w:rPr>
                  <w:color w:val="0000FF"/>
                  <w:u w:val="single"/>
                </w:rPr>
                <w:t>https://bip.warszawa.pl/NR/exeres/5F794110-58CF-42DE-A293-3857A3BF6518,frameless.htm</w:t>
              </w:r>
            </w:hyperlink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233DBD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25E09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Pr="008377D5" w:rsidRDefault="00225E09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>--</w:t>
            </w:r>
            <w:r w:rsidR="009C22FE" w:rsidRPr="008377D5"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E09" w:rsidRPr="008377D5" w:rsidRDefault="009C22FE" w:rsidP="00A523A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8377D5">
              <w:rPr>
                <w:sz w:val="24"/>
                <w:szCs w:val="24"/>
              </w:rPr>
              <w:t xml:space="preserve">UCHWAŁA NR XIII/287/2019 RADY MIASTA STOŁECZNEGO WARSZAWY z dnia 30 maja 2019 r. w sprawie </w:t>
            </w:r>
            <w:r w:rsidRPr="008377D5">
              <w:rPr>
                <w:sz w:val="24"/>
                <w:szCs w:val="24"/>
              </w:rPr>
              <w:lastRenderedPageBreak/>
              <w:t>wyłączenia Szkoły Policealnej nr 28 dla Dorosłych w Warszawie, ul. Ogrodowa 16 z Zespołu Szkół Stenotypii i Języków Obcych w Warszawie, ul. Ogrodowa 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Pr="008377D5" w:rsidRDefault="009C22FE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lastRenderedPageBreak/>
              <w:t xml:space="preserve">Uchwała w przedmiocie wyłączenia Szkoły Policealnej nr </w:t>
            </w:r>
            <w:r w:rsidRPr="008377D5">
              <w:lastRenderedPageBreak/>
              <w:t>28 dla Dorosłych w Warszawie, ul. Ogrodowa 16 z Zespołu Szkół Stenotypii i Języków Obcych w Warszawie, ul. Ogrodowa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Pr="008377D5" w:rsidRDefault="009C22FE" w:rsidP="00A523AC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hyperlink r:id="rId12" w:history="1">
              <w:r w:rsidRPr="008377D5">
                <w:rPr>
                  <w:color w:val="0000FF"/>
                  <w:u w:val="single"/>
                </w:rPr>
                <w:t>https://bip.warszawa.pl/Menu_przedmiotowe/zarzadzenia_uchwaly/wyszukiwar</w:t>
              </w:r>
              <w:r w:rsidRPr="008377D5">
                <w:rPr>
                  <w:color w:val="0000FF"/>
                  <w:u w:val="single"/>
                </w:rPr>
                <w:lastRenderedPageBreak/>
                <w:t>ka_zarzadzenia_uchwaly.htm?TypAktu=2&amp;Organ=1&amp;Rok=2019&amp;Miesiac=5&amp;page=3</w:t>
              </w:r>
            </w:hyperlink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233DBD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F82F5C">
              <w:rPr>
                <w:b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Pr="008377D5" w:rsidRDefault="00F82F5C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E09" w:rsidRPr="008377D5" w:rsidRDefault="00902DEA" w:rsidP="00A523A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8377D5">
              <w:rPr>
                <w:sz w:val="24"/>
                <w:szCs w:val="24"/>
              </w:rPr>
              <w:t>ZARZĄDZENIE NR 861/2019</w:t>
            </w:r>
            <w:r w:rsidRPr="008377D5">
              <w:rPr>
                <w:sz w:val="24"/>
                <w:szCs w:val="24"/>
              </w:rPr>
              <w:t xml:space="preserve"> </w:t>
            </w:r>
            <w:r w:rsidRPr="008377D5">
              <w:rPr>
                <w:sz w:val="24"/>
                <w:szCs w:val="24"/>
              </w:rPr>
              <w:t>PREZYDENTA MIASTA</w:t>
            </w:r>
            <w:r w:rsidRPr="008377D5">
              <w:rPr>
                <w:sz w:val="24"/>
                <w:szCs w:val="24"/>
              </w:rPr>
              <w:t xml:space="preserve"> </w:t>
            </w:r>
            <w:r w:rsidRPr="008377D5">
              <w:rPr>
                <w:sz w:val="24"/>
                <w:szCs w:val="24"/>
              </w:rPr>
              <w:t>STOŁECZNEGO WARSZAWY</w:t>
            </w:r>
            <w:r w:rsidRPr="008377D5">
              <w:rPr>
                <w:sz w:val="24"/>
                <w:szCs w:val="24"/>
              </w:rPr>
              <w:t xml:space="preserve"> </w:t>
            </w:r>
            <w:r w:rsidRPr="008377D5">
              <w:rPr>
                <w:sz w:val="24"/>
                <w:szCs w:val="24"/>
              </w:rPr>
              <w:t>z dnia 22 maja 2019 r.</w:t>
            </w:r>
            <w:r w:rsidRPr="008377D5">
              <w:rPr>
                <w:sz w:val="24"/>
                <w:szCs w:val="24"/>
              </w:rPr>
              <w:t xml:space="preserve"> </w:t>
            </w:r>
            <w:r w:rsidRPr="008377D5">
              <w:rPr>
                <w:sz w:val="24"/>
                <w:szCs w:val="24"/>
              </w:rPr>
              <w:t>w sprawie wprowadzenia Polityki antykorupcyjnej m.st. Warszawy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Pr="008377D5" w:rsidRDefault="00902DEA" w:rsidP="00A523AC">
            <w:pPr>
              <w:shd w:val="clear" w:color="auto" w:fill="FFFFFF" w:themeFill="background1"/>
              <w:spacing w:before="240"/>
              <w:jc w:val="center"/>
            </w:pPr>
            <w:r w:rsidRPr="008377D5">
              <w:t>Zarządzenie w sprawie wprowadzenia Polityki antykorupcyjnej m.st. Warszawy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Pr="008377D5" w:rsidRDefault="00902DEA" w:rsidP="00A523AC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8377D5">
              <w:rPr>
                <w:rStyle w:val="Hipercze"/>
              </w:rPr>
              <w:t>https://bip.warszawa.pl/NR/exeres/86B50AC7-26FD-4CE6-BB88-D725623B66FB,frameless.htm</w:t>
            </w:r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F71871" w:rsidP="00A57665">
      <w:pPr>
        <w:ind w:firstLine="709"/>
        <w:jc w:val="both"/>
      </w:pPr>
      <w:r>
        <w:t>10 czerwca</w:t>
      </w:r>
      <w:r w:rsidR="00167A3E">
        <w:t xml:space="preserve"> </w:t>
      </w:r>
      <w:r w:rsidR="00A51570">
        <w:t>201</w:t>
      </w:r>
      <w:r w:rsidR="009D7CF1">
        <w:t>9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13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60" w:rsidRDefault="00B82560" w:rsidP="00A51570">
      <w:r>
        <w:separator/>
      </w:r>
    </w:p>
  </w:endnote>
  <w:endnote w:type="continuationSeparator" w:id="0">
    <w:p w:rsidR="00B82560" w:rsidRDefault="00B82560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60" w:rsidRDefault="00B82560" w:rsidP="00A51570">
      <w:r>
        <w:separator/>
      </w:r>
    </w:p>
  </w:footnote>
  <w:footnote w:type="continuationSeparator" w:id="0">
    <w:p w:rsidR="00B82560" w:rsidRDefault="00B82560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60A"/>
    <w:rsid w:val="0002001D"/>
    <w:rsid w:val="0002130E"/>
    <w:rsid w:val="0002165E"/>
    <w:rsid w:val="000332BA"/>
    <w:rsid w:val="0003731D"/>
    <w:rsid w:val="0004363D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B147A"/>
    <w:rsid w:val="000B2FC1"/>
    <w:rsid w:val="000C5BF5"/>
    <w:rsid w:val="000D3F14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60622"/>
    <w:rsid w:val="00167A3E"/>
    <w:rsid w:val="001925D3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25E09"/>
    <w:rsid w:val="002315E7"/>
    <w:rsid w:val="0023232D"/>
    <w:rsid w:val="00233DB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B7511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1CD3"/>
    <w:rsid w:val="00453ADF"/>
    <w:rsid w:val="0046201E"/>
    <w:rsid w:val="0047284E"/>
    <w:rsid w:val="00490C4D"/>
    <w:rsid w:val="004A557E"/>
    <w:rsid w:val="004B0E19"/>
    <w:rsid w:val="004B675A"/>
    <w:rsid w:val="004B783B"/>
    <w:rsid w:val="004D1B72"/>
    <w:rsid w:val="004D2A9E"/>
    <w:rsid w:val="004D3B6F"/>
    <w:rsid w:val="004D5B72"/>
    <w:rsid w:val="004D686F"/>
    <w:rsid w:val="004E3BF7"/>
    <w:rsid w:val="004E457E"/>
    <w:rsid w:val="004F0E32"/>
    <w:rsid w:val="00507C99"/>
    <w:rsid w:val="00510C18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4E8F"/>
    <w:rsid w:val="005A1C54"/>
    <w:rsid w:val="005A1CDF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6F47"/>
    <w:rsid w:val="00631909"/>
    <w:rsid w:val="00633993"/>
    <w:rsid w:val="0064186B"/>
    <w:rsid w:val="0064734C"/>
    <w:rsid w:val="00650004"/>
    <w:rsid w:val="00651FF0"/>
    <w:rsid w:val="00653B38"/>
    <w:rsid w:val="00673211"/>
    <w:rsid w:val="0067353A"/>
    <w:rsid w:val="00673D95"/>
    <w:rsid w:val="006750C7"/>
    <w:rsid w:val="006844AB"/>
    <w:rsid w:val="00693E5B"/>
    <w:rsid w:val="00697FA0"/>
    <w:rsid w:val="006A0E59"/>
    <w:rsid w:val="006A2DD3"/>
    <w:rsid w:val="006A47AF"/>
    <w:rsid w:val="006A5264"/>
    <w:rsid w:val="006B0077"/>
    <w:rsid w:val="006C3888"/>
    <w:rsid w:val="006D60C8"/>
    <w:rsid w:val="006E0989"/>
    <w:rsid w:val="006E31E9"/>
    <w:rsid w:val="006E458F"/>
    <w:rsid w:val="006F4824"/>
    <w:rsid w:val="00704FD4"/>
    <w:rsid w:val="00707473"/>
    <w:rsid w:val="00707530"/>
    <w:rsid w:val="00707D07"/>
    <w:rsid w:val="00712DD3"/>
    <w:rsid w:val="007222B0"/>
    <w:rsid w:val="007279D8"/>
    <w:rsid w:val="00732E4B"/>
    <w:rsid w:val="00747E85"/>
    <w:rsid w:val="007541BF"/>
    <w:rsid w:val="00756E39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371AF"/>
    <w:rsid w:val="008377D5"/>
    <w:rsid w:val="008401B0"/>
    <w:rsid w:val="00841A20"/>
    <w:rsid w:val="008500EF"/>
    <w:rsid w:val="00851BA7"/>
    <w:rsid w:val="008577E4"/>
    <w:rsid w:val="0087150F"/>
    <w:rsid w:val="0087641A"/>
    <w:rsid w:val="0088069E"/>
    <w:rsid w:val="0088202C"/>
    <w:rsid w:val="0089216F"/>
    <w:rsid w:val="008A512C"/>
    <w:rsid w:val="008E480B"/>
    <w:rsid w:val="008F1DFE"/>
    <w:rsid w:val="008F2640"/>
    <w:rsid w:val="00902DEA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1BA"/>
    <w:rsid w:val="0095612F"/>
    <w:rsid w:val="00977830"/>
    <w:rsid w:val="0098450E"/>
    <w:rsid w:val="009919D1"/>
    <w:rsid w:val="00993A07"/>
    <w:rsid w:val="009A35F3"/>
    <w:rsid w:val="009A3EBB"/>
    <w:rsid w:val="009B0C39"/>
    <w:rsid w:val="009B1F2B"/>
    <w:rsid w:val="009B217A"/>
    <w:rsid w:val="009B2D41"/>
    <w:rsid w:val="009B39EE"/>
    <w:rsid w:val="009B6B5A"/>
    <w:rsid w:val="009B79BD"/>
    <w:rsid w:val="009C22FE"/>
    <w:rsid w:val="009D57EA"/>
    <w:rsid w:val="009D7974"/>
    <w:rsid w:val="009D7CF1"/>
    <w:rsid w:val="009F580D"/>
    <w:rsid w:val="009F7430"/>
    <w:rsid w:val="00A074A2"/>
    <w:rsid w:val="00A14A11"/>
    <w:rsid w:val="00A22FA5"/>
    <w:rsid w:val="00A240AD"/>
    <w:rsid w:val="00A25641"/>
    <w:rsid w:val="00A26BA6"/>
    <w:rsid w:val="00A3151A"/>
    <w:rsid w:val="00A31C02"/>
    <w:rsid w:val="00A32E14"/>
    <w:rsid w:val="00A3642B"/>
    <w:rsid w:val="00A40400"/>
    <w:rsid w:val="00A4482F"/>
    <w:rsid w:val="00A51570"/>
    <w:rsid w:val="00A523AC"/>
    <w:rsid w:val="00A57665"/>
    <w:rsid w:val="00A730A1"/>
    <w:rsid w:val="00A855D4"/>
    <w:rsid w:val="00A90EF2"/>
    <w:rsid w:val="00AA30FC"/>
    <w:rsid w:val="00AB5A70"/>
    <w:rsid w:val="00AD2DFD"/>
    <w:rsid w:val="00AD74F2"/>
    <w:rsid w:val="00AF2175"/>
    <w:rsid w:val="00AF3420"/>
    <w:rsid w:val="00AF59C6"/>
    <w:rsid w:val="00B10508"/>
    <w:rsid w:val="00B11BBC"/>
    <w:rsid w:val="00B51430"/>
    <w:rsid w:val="00B54A05"/>
    <w:rsid w:val="00B72FE7"/>
    <w:rsid w:val="00B82560"/>
    <w:rsid w:val="00B82DD2"/>
    <w:rsid w:val="00BA7F21"/>
    <w:rsid w:val="00BB01A7"/>
    <w:rsid w:val="00BB05D2"/>
    <w:rsid w:val="00BB2083"/>
    <w:rsid w:val="00BB6323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68AD"/>
    <w:rsid w:val="00C970E2"/>
    <w:rsid w:val="00CA0FDF"/>
    <w:rsid w:val="00CA2A9F"/>
    <w:rsid w:val="00CB0A3E"/>
    <w:rsid w:val="00CB57DC"/>
    <w:rsid w:val="00CB6147"/>
    <w:rsid w:val="00CB7368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4A37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404E0"/>
    <w:rsid w:val="00F40F78"/>
    <w:rsid w:val="00F413CB"/>
    <w:rsid w:val="00F6129A"/>
    <w:rsid w:val="00F65D07"/>
    <w:rsid w:val="00F70D91"/>
    <w:rsid w:val="00F71871"/>
    <w:rsid w:val="00F7462B"/>
    <w:rsid w:val="00F74E15"/>
    <w:rsid w:val="00F752AD"/>
    <w:rsid w:val="00F75A43"/>
    <w:rsid w:val="00F75F95"/>
    <w:rsid w:val="00F771AF"/>
    <w:rsid w:val="00F82F5C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9/932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warszawa.pl/Menu_przedmiotowe/zarzadzenia_uchwaly/wyszukiwarka_zarzadzenia_uchwaly.htm?TypAktu=2&amp;Organ=1&amp;Rok=2019&amp;Miesiac=5&amp;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warszawa.pl/NR/exeres/5F794110-58CF-42DE-A293-3857A3BF6518,frameles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warszawa.pl/NR/exeres/5C29B9FB-3CD1-41A4-9A17-5D2429A3BE5D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warszawa.pl/Menu_przedmiotowe/zarzadzenia_uchwaly/Uchwaly/Rada_m__st__Warszawy/2018/wrzesien/LXXIV_2074_2018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4379-7AE9-48C3-9209-35620422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Kancelaria Prawna</cp:lastModifiedBy>
  <cp:revision>4</cp:revision>
  <cp:lastPrinted>2019-06-11T10:48:00Z</cp:lastPrinted>
  <dcterms:created xsi:type="dcterms:W3CDTF">2019-06-11T10:29:00Z</dcterms:created>
  <dcterms:modified xsi:type="dcterms:W3CDTF">2019-06-11T11:00:00Z</dcterms:modified>
</cp:coreProperties>
</file>