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 xml:space="preserve">okres styczeń </w:t>
      </w:r>
      <w:r w:rsidR="000725CA" w:rsidRPr="00491835">
        <w:rPr>
          <w:b/>
          <w:color w:val="auto"/>
        </w:rPr>
        <w:t>–</w:t>
      </w:r>
      <w:r w:rsidR="004459E0">
        <w:rPr>
          <w:b/>
          <w:color w:val="auto"/>
        </w:rPr>
        <w:t>listopad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DD679B" w:rsidRPr="00491835">
        <w:rPr>
          <w:b/>
          <w:color w:val="auto"/>
        </w:rPr>
        <w:t>4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3C1716" w:rsidRPr="00491835" w:rsidRDefault="003C1716">
      <w:r w:rsidRPr="00491835">
        <w:t>Dział 750 – Administracja publiczna</w:t>
      </w:r>
    </w:p>
    <w:p w:rsidR="0010139B" w:rsidRPr="00491835" w:rsidRDefault="007E32DD">
      <w:bookmarkStart w:id="0" w:name="_Hlk176516858"/>
      <w:r w:rsidRPr="00491835">
        <w:t>Plan na wydatki rzeczowe wynosi</w:t>
      </w:r>
      <w:r w:rsidR="005051AD" w:rsidRPr="00491835">
        <w:t xml:space="preserve"> </w:t>
      </w:r>
      <w:r w:rsidR="00450C04">
        <w:rPr>
          <w:rFonts w:eastAsia="Times New Roman" w:cstheme="minorHAnsi"/>
          <w:lang w:eastAsia="pl-PL"/>
        </w:rPr>
        <w:t>1 461 954</w:t>
      </w:r>
      <w:r w:rsidRPr="00491835">
        <w:t xml:space="preserve"> </w:t>
      </w:r>
      <w:r w:rsidR="002B55EC" w:rsidRPr="00491835">
        <w:t>zł</w:t>
      </w:r>
      <w:r w:rsidRPr="00491835">
        <w:t>, wykonano</w:t>
      </w:r>
      <w:r w:rsidR="00EF1B8E" w:rsidRPr="00491835">
        <w:t xml:space="preserve"> </w:t>
      </w:r>
      <w:r w:rsidR="0088301A">
        <w:t>1 396 341,72</w:t>
      </w:r>
      <w:r w:rsidR="005051AD" w:rsidRPr="00491835">
        <w:t xml:space="preserve"> </w:t>
      </w:r>
      <w:r w:rsidR="002B55EC" w:rsidRPr="00491835">
        <w:t>zł</w:t>
      </w:r>
      <w:r w:rsidRPr="00491835">
        <w:t xml:space="preserve"> co stanowi </w:t>
      </w:r>
      <w:r w:rsidR="000E595B">
        <w:t>95,51</w:t>
      </w:r>
      <w:r w:rsidR="00E1799A">
        <w:t>%</w:t>
      </w:r>
      <w:r w:rsidRPr="00491835">
        <w:t xml:space="preserve"> całości, </w:t>
      </w:r>
      <w:r w:rsidR="00376B0E">
        <w:br/>
      </w:r>
      <w:r w:rsidRPr="00491835">
        <w:t>pozostało</w:t>
      </w:r>
      <w:r w:rsidR="005051AD" w:rsidRPr="00491835">
        <w:t xml:space="preserve"> </w:t>
      </w:r>
      <w:r w:rsidR="000E595B">
        <w:t>65 612,28</w:t>
      </w:r>
      <w:r w:rsidR="00EF1B8E"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>Plan na płace i pochodne</w:t>
      </w:r>
      <w:r w:rsidR="006B6C02" w:rsidRPr="00491835">
        <w:t xml:space="preserve"> wynosi</w:t>
      </w:r>
      <w:r w:rsidRPr="00491835">
        <w:t xml:space="preserve"> </w:t>
      </w:r>
      <w:r w:rsidR="000E595B">
        <w:t>11 744 416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0E595B">
        <w:t>10 532 690,97</w:t>
      </w:r>
      <w:r w:rsidR="00A55043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0E595B">
        <w:t>89,68</w:t>
      </w:r>
      <w:r w:rsidR="006B6C02" w:rsidRPr="00491835">
        <w:t xml:space="preserve"> </w:t>
      </w:r>
      <w:r w:rsidRPr="00491835">
        <w:t>% całości, pozostało</w:t>
      </w:r>
      <w:r w:rsidR="005051AD" w:rsidRPr="00491835">
        <w:t xml:space="preserve"> </w:t>
      </w:r>
      <w:r w:rsidR="000E595B">
        <w:rPr>
          <w:rFonts w:eastAsia="Times New Roman" w:cstheme="minorHAnsi"/>
          <w:lang w:eastAsia="pl-PL"/>
        </w:rPr>
        <w:t>1 211 725,03</w:t>
      </w:r>
      <w:r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bCs/>
        </w:rPr>
      </w:pPr>
      <w:r w:rsidRPr="00491835">
        <w:t xml:space="preserve">Plan </w:t>
      </w:r>
      <w:r w:rsidR="006B6C02" w:rsidRPr="00491835">
        <w:t>ogółem</w:t>
      </w:r>
      <w:r w:rsidRPr="00491835">
        <w:t xml:space="preserve"> wynosi</w:t>
      </w:r>
      <w:r w:rsidR="006B6C02" w:rsidRPr="00491835">
        <w:t xml:space="preserve"> </w:t>
      </w:r>
      <w:r w:rsidR="00E200B6" w:rsidRPr="00491835">
        <w:t>13 206 370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0E595B">
        <w:rPr>
          <w:bCs/>
        </w:rPr>
        <w:t>11 929 032,69</w:t>
      </w:r>
      <w:r w:rsidRPr="00491835">
        <w:t xml:space="preserve"> </w:t>
      </w:r>
      <w:r w:rsidR="002B55EC" w:rsidRPr="00491835">
        <w:t>zł</w:t>
      </w:r>
      <w:r w:rsidRPr="00491835">
        <w:t xml:space="preserve"> co stanowi</w:t>
      </w:r>
      <w:r w:rsidR="005051AD" w:rsidRPr="00491835">
        <w:t xml:space="preserve"> </w:t>
      </w:r>
      <w:r w:rsidR="000E595B">
        <w:rPr>
          <w:bCs/>
        </w:rPr>
        <w:t>90,33</w:t>
      </w:r>
      <w:r w:rsidR="002A6390" w:rsidRPr="00491835">
        <w:rPr>
          <w:bCs/>
        </w:rPr>
        <w:t xml:space="preserve"> </w:t>
      </w:r>
      <w:r w:rsidR="005051AD" w:rsidRPr="00491835">
        <w:rPr>
          <w:bCs/>
        </w:rPr>
        <w:t>%</w:t>
      </w:r>
      <w:r w:rsidR="009B4E22" w:rsidRPr="00491835">
        <w:rPr>
          <w:bCs/>
        </w:rPr>
        <w:t xml:space="preserve"> </w:t>
      </w:r>
      <w:r w:rsidRPr="00491835">
        <w:t xml:space="preserve">całości, </w:t>
      </w:r>
      <w:r w:rsidR="009B4E22" w:rsidRPr="00491835">
        <w:br/>
      </w:r>
      <w:r w:rsidRPr="00491835">
        <w:t xml:space="preserve">pozostało </w:t>
      </w:r>
      <w:r w:rsidR="000E595B">
        <w:rPr>
          <w:bCs/>
        </w:rPr>
        <w:t>1 277 337,31</w:t>
      </w:r>
      <w:r w:rsidR="00124A9A">
        <w:rPr>
          <w:bCs/>
        </w:rPr>
        <w:t xml:space="preserve"> </w:t>
      </w:r>
      <w:r w:rsidR="002B55EC" w:rsidRPr="00491835">
        <w:t>zł</w:t>
      </w:r>
      <w:r w:rsidRPr="00491835">
        <w:t>.</w:t>
      </w:r>
      <w:r w:rsidR="006004BB">
        <w:t xml:space="preserve"> </w:t>
      </w:r>
    </w:p>
    <w:bookmarkEnd w:id="0"/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6C1E36" w:rsidRPr="00491835" w:rsidRDefault="006C1E36" w:rsidP="006C1E36">
      <w:r w:rsidRPr="00491835">
        <w:t xml:space="preserve">Plan na wydatki rzeczowe wynosi </w:t>
      </w:r>
      <w:r>
        <w:rPr>
          <w:rFonts w:eastAsia="Times New Roman" w:cstheme="minorHAnsi"/>
          <w:lang w:eastAsia="pl-PL"/>
        </w:rPr>
        <w:t>1 461 954</w:t>
      </w:r>
      <w:r w:rsidRPr="00491835">
        <w:t xml:space="preserve"> zł, wykonano </w:t>
      </w:r>
      <w:r>
        <w:t>1 396 341,72</w:t>
      </w:r>
      <w:r w:rsidRPr="00491835">
        <w:t xml:space="preserve"> zł co stanowi </w:t>
      </w:r>
      <w:r>
        <w:t>95,51%</w:t>
      </w:r>
      <w:r w:rsidRPr="00491835">
        <w:t xml:space="preserve"> całości, </w:t>
      </w:r>
      <w:r>
        <w:br/>
      </w:r>
      <w:r w:rsidRPr="00491835">
        <w:t xml:space="preserve">pozostało </w:t>
      </w:r>
      <w:r>
        <w:t>65 612,28</w:t>
      </w:r>
      <w:r w:rsidRPr="00491835">
        <w:t xml:space="preserve"> zł.</w:t>
      </w:r>
    </w:p>
    <w:p w:rsidR="006C1E36" w:rsidRPr="00491835" w:rsidRDefault="006C1E36" w:rsidP="006C1E36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>
        <w:t>11 744 416</w:t>
      </w:r>
      <w:r w:rsidRPr="00491835">
        <w:t xml:space="preserve"> zł, wykonano </w:t>
      </w:r>
      <w:r>
        <w:t xml:space="preserve">10 532 690,97 </w:t>
      </w:r>
      <w:r w:rsidRPr="00491835">
        <w:t xml:space="preserve">zł co stanowi </w:t>
      </w:r>
      <w:r>
        <w:t>89,68</w:t>
      </w:r>
      <w:r w:rsidRPr="00491835">
        <w:t xml:space="preserve"> % całości, pozostało </w:t>
      </w:r>
      <w:r>
        <w:rPr>
          <w:rFonts w:eastAsia="Times New Roman" w:cstheme="minorHAnsi"/>
          <w:lang w:eastAsia="pl-PL"/>
        </w:rPr>
        <w:t>1 211 725,03</w:t>
      </w:r>
      <w:r w:rsidRPr="00491835">
        <w:t xml:space="preserve"> zł.</w:t>
      </w:r>
    </w:p>
    <w:p w:rsidR="006C1E36" w:rsidRPr="00491835" w:rsidRDefault="006C1E36" w:rsidP="006C1E36">
      <w:pPr>
        <w:rPr>
          <w:bCs/>
        </w:rPr>
      </w:pPr>
      <w:r w:rsidRPr="00491835">
        <w:t xml:space="preserve">Plan ogółem wynosi 13 206 370 zł, wykonano </w:t>
      </w:r>
      <w:r>
        <w:rPr>
          <w:bCs/>
        </w:rPr>
        <w:t>11 929 032,69</w:t>
      </w:r>
      <w:r w:rsidRPr="00491835">
        <w:t xml:space="preserve"> zł co stanowi </w:t>
      </w:r>
      <w:r>
        <w:rPr>
          <w:bCs/>
        </w:rPr>
        <w:t>90,33</w:t>
      </w:r>
      <w:r w:rsidRPr="00491835">
        <w:rPr>
          <w:bCs/>
        </w:rPr>
        <w:t xml:space="preserve"> % </w:t>
      </w:r>
      <w:r w:rsidRPr="00491835">
        <w:t xml:space="preserve">całości, </w:t>
      </w:r>
      <w:r w:rsidRPr="00491835">
        <w:br/>
        <w:t xml:space="preserve">pozostało </w:t>
      </w:r>
      <w:r>
        <w:rPr>
          <w:bCs/>
        </w:rPr>
        <w:t xml:space="preserve">1 277 337,31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CA0BF1" w:rsidRPr="00491835" w:rsidRDefault="00CA0BF1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801 – Oświata i wychowanie</w:t>
      </w:r>
    </w:p>
    <w:p w:rsidR="00CA0BF1" w:rsidRPr="00491835" w:rsidRDefault="00CA0BF1" w:rsidP="00CA0BF1">
      <w:r w:rsidRPr="00491835">
        <w:t xml:space="preserve">Plan na wydatki rzeczowe wynosi </w:t>
      </w:r>
      <w:r w:rsidR="00A77F87">
        <w:t>80 560 023</w:t>
      </w:r>
      <w:r w:rsidR="002B55EC" w:rsidRPr="00491835">
        <w:t xml:space="preserve"> zł</w:t>
      </w:r>
      <w:r w:rsidRPr="00491835">
        <w:t xml:space="preserve">, wykonano </w:t>
      </w:r>
      <w:r w:rsidR="00A77F87">
        <w:t>66 677 226,20</w:t>
      </w:r>
      <w:r w:rsidR="002A6390" w:rsidRPr="00491835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A77F87">
        <w:t>82,77</w:t>
      </w:r>
      <w:r w:rsidR="00BD5381" w:rsidRPr="00491835">
        <w:t xml:space="preserve"> %</w:t>
      </w:r>
      <w:r w:rsidRPr="00491835">
        <w:t xml:space="preserve"> całości, pozostało </w:t>
      </w:r>
      <w:r w:rsidR="00A77F87">
        <w:t>13 882 796,80</w:t>
      </w:r>
      <w:r w:rsidR="002A6390" w:rsidRPr="00491835">
        <w:t xml:space="preserve"> </w:t>
      </w:r>
      <w:r w:rsidR="002B55EC" w:rsidRPr="00491835">
        <w:t>zł</w:t>
      </w:r>
      <w:r w:rsidRPr="00491835">
        <w:t>.</w:t>
      </w:r>
    </w:p>
    <w:p w:rsidR="00CA0BF1" w:rsidRPr="00491835" w:rsidRDefault="00CA0BF1" w:rsidP="00CA0BF1">
      <w:r w:rsidRPr="00491835">
        <w:t xml:space="preserve">Plan na płace i pochodne wynosi </w:t>
      </w:r>
      <w:r w:rsidR="00A77F87">
        <w:t>399 412 718</w:t>
      </w:r>
      <w:r w:rsidR="00BC6045" w:rsidRPr="00491835">
        <w:t xml:space="preserve"> </w:t>
      </w:r>
      <w:r w:rsidR="00B24AD3" w:rsidRPr="00491835">
        <w:t>zł</w:t>
      </w:r>
      <w:r w:rsidRPr="00491835">
        <w:t xml:space="preserve">, wykonano </w:t>
      </w:r>
      <w:r w:rsidR="00A77F87">
        <w:t>364 338 125,02</w:t>
      </w:r>
      <w:r w:rsidR="00266CCA">
        <w:t xml:space="preserve"> </w:t>
      </w:r>
      <w:r w:rsidR="002B55EC" w:rsidRPr="00491835">
        <w:t>zł</w:t>
      </w:r>
      <w:r w:rsidRPr="00491835">
        <w:t xml:space="preserve"> co stanowi </w:t>
      </w:r>
      <w:r w:rsidR="00A77F87">
        <w:t>91,22</w:t>
      </w:r>
      <w:r w:rsidRPr="00491835">
        <w:t xml:space="preserve"> % całości, pozostało </w:t>
      </w:r>
      <w:r w:rsidR="00A77F87">
        <w:t>35 074 592,98</w:t>
      </w:r>
      <w:r w:rsidR="008704DC" w:rsidRPr="00491835">
        <w:t xml:space="preserve"> </w:t>
      </w:r>
      <w:r w:rsidR="002B55EC" w:rsidRPr="00491835">
        <w:t>zł</w:t>
      </w:r>
      <w:r w:rsidRPr="00491835">
        <w:t>.</w:t>
      </w:r>
    </w:p>
    <w:p w:rsidR="009A7BC9" w:rsidRPr="00491835" w:rsidRDefault="00CA0BF1" w:rsidP="00CA0BF1">
      <w:pPr>
        <w:rPr>
          <w:b/>
          <w:bCs/>
        </w:rPr>
      </w:pPr>
      <w:r w:rsidRPr="00491835">
        <w:t xml:space="preserve">Plan ogółem wynosi </w:t>
      </w:r>
      <w:r w:rsidR="00A77F87">
        <w:rPr>
          <w:bCs/>
        </w:rPr>
        <w:t>479 972 741</w:t>
      </w:r>
      <w:r w:rsidR="00F15839">
        <w:rPr>
          <w:bCs/>
        </w:rPr>
        <w:t xml:space="preserve"> </w:t>
      </w:r>
      <w:r w:rsidR="002B55EC" w:rsidRPr="00491835">
        <w:t>zł</w:t>
      </w:r>
      <w:r w:rsidRPr="00491835">
        <w:t>, wykonano</w:t>
      </w:r>
      <w:r w:rsidR="00BC6045" w:rsidRPr="00491835">
        <w:t xml:space="preserve"> </w:t>
      </w:r>
      <w:r w:rsidR="00A77F87">
        <w:t>431 015 351,22</w:t>
      </w:r>
      <w:r w:rsidR="008704DC" w:rsidRPr="00491835">
        <w:rPr>
          <w:b/>
          <w:bCs/>
        </w:rPr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A77F87">
        <w:rPr>
          <w:bCs/>
        </w:rPr>
        <w:t>89,80</w:t>
      </w:r>
      <w:r w:rsidR="008704DC" w:rsidRPr="00491835">
        <w:rPr>
          <w:b/>
          <w:bCs/>
        </w:rPr>
        <w:t xml:space="preserve"> </w:t>
      </w:r>
      <w:r w:rsidRPr="00491835">
        <w:t xml:space="preserve">% całości, </w:t>
      </w:r>
      <w:r w:rsidR="008704DC" w:rsidRPr="00491835">
        <w:br/>
      </w:r>
      <w:r w:rsidRPr="00491835">
        <w:t xml:space="preserve">pozostało </w:t>
      </w:r>
      <w:r w:rsidR="00A77F87">
        <w:rPr>
          <w:bCs/>
        </w:rPr>
        <w:t>48 957</w:t>
      </w:r>
      <w:r w:rsidR="008704DC" w:rsidRPr="00491835">
        <w:rPr>
          <w:b/>
          <w:bCs/>
        </w:rPr>
        <w:t xml:space="preserve"> </w:t>
      </w:r>
      <w:r w:rsidR="002B55EC" w:rsidRPr="00491835">
        <w:t>zł</w:t>
      </w:r>
      <w:r w:rsidRPr="00491835">
        <w:t>.</w:t>
      </w: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D73E60">
        <w:t>26 199 592</w:t>
      </w:r>
      <w:r w:rsidRPr="00491835">
        <w:t xml:space="preserve"> zł, wykonano </w:t>
      </w:r>
      <w:r w:rsidR="00AF700D">
        <w:t>20 089 579,14</w:t>
      </w:r>
      <w:r w:rsidRPr="00491835">
        <w:t xml:space="preserve"> zł co stanowi </w:t>
      </w:r>
      <w:r w:rsidR="00AF700D">
        <w:t>76,68</w:t>
      </w:r>
      <w:r w:rsidRPr="00491835">
        <w:t xml:space="preserve"> % całości, pozostało </w:t>
      </w:r>
      <w:r w:rsidR="00AF700D">
        <w:t>6 110 012,86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0C7590">
        <w:t>105 633 106</w:t>
      </w:r>
      <w:r w:rsidRPr="00491835">
        <w:t xml:space="preserve"> zł, wykonano </w:t>
      </w:r>
      <w:r w:rsidR="000C7590">
        <w:t>96 957 421,12</w:t>
      </w:r>
      <w:r w:rsidRPr="00491835">
        <w:t xml:space="preserve"> zł co stanowi </w:t>
      </w:r>
      <w:r w:rsidR="000C7590">
        <w:t>91,79</w:t>
      </w:r>
      <w:r w:rsidRPr="00491835">
        <w:t xml:space="preserve"> % całości, pozostało </w:t>
      </w:r>
      <w:r w:rsidR="000C7590">
        <w:t>8 675 684,88</w:t>
      </w:r>
      <w:r w:rsidRPr="00491835">
        <w:t xml:space="preserve"> zł.</w:t>
      </w:r>
    </w:p>
    <w:p w:rsidR="00D159C5" w:rsidRPr="00491835" w:rsidRDefault="00D159C5" w:rsidP="00D159C5">
      <w:pPr>
        <w:rPr>
          <w:b/>
          <w:bCs/>
        </w:rPr>
      </w:pPr>
      <w:r w:rsidRPr="00491835">
        <w:t xml:space="preserve">Plan ogółem wynosi </w:t>
      </w:r>
      <w:r w:rsidR="00FE697B">
        <w:rPr>
          <w:bCs/>
        </w:rPr>
        <w:t>131</w:t>
      </w:r>
      <w:r w:rsidR="00BF54D0">
        <w:rPr>
          <w:bCs/>
        </w:rPr>
        <w:t> 832 698</w:t>
      </w:r>
      <w:r>
        <w:rPr>
          <w:bCs/>
        </w:rPr>
        <w:t xml:space="preserve"> </w:t>
      </w:r>
      <w:r w:rsidRPr="00491835">
        <w:t xml:space="preserve">zł, wykonano </w:t>
      </w:r>
      <w:r w:rsidR="00BF54D0">
        <w:t>117 047 000,26</w:t>
      </w:r>
      <w:r w:rsidRPr="00491835">
        <w:rPr>
          <w:b/>
          <w:bCs/>
        </w:rPr>
        <w:t xml:space="preserve"> </w:t>
      </w:r>
      <w:r w:rsidRPr="00491835">
        <w:t xml:space="preserve">zł co stanowi </w:t>
      </w:r>
      <w:r w:rsidR="00BF54D0">
        <w:rPr>
          <w:bCs/>
        </w:rPr>
        <w:t>88,78</w:t>
      </w:r>
      <w:r w:rsidRPr="00491835">
        <w:rPr>
          <w:b/>
          <w:bCs/>
        </w:rPr>
        <w:t xml:space="preserve"> </w:t>
      </w:r>
      <w:r w:rsidRPr="00491835">
        <w:t xml:space="preserve">% całości, </w:t>
      </w:r>
      <w:r w:rsidRPr="00491835">
        <w:br/>
        <w:t xml:space="preserve">pozostało </w:t>
      </w:r>
      <w:r w:rsidR="00BF54D0">
        <w:rPr>
          <w:bCs/>
        </w:rPr>
        <w:t>14 785 697,74</w:t>
      </w:r>
      <w:r w:rsidRPr="00491835">
        <w:rPr>
          <w:b/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>Plan na wydatki rzeczowe wynosi</w:t>
      </w:r>
      <w:r w:rsidR="00055DCE" w:rsidRPr="00A24F6E">
        <w:rPr>
          <w:rFonts w:ascii="Times New Roman" w:hAnsi="Times New Roman" w:cs="Times New Roman"/>
        </w:rPr>
        <w:t xml:space="preserve"> </w:t>
      </w:r>
      <w:r w:rsidR="00312A97">
        <w:rPr>
          <w:rFonts w:ascii="Times New Roman" w:hAnsi="Times New Roman" w:cs="Times New Roman"/>
        </w:rPr>
        <w:t>991 360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, wykonano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D42B35">
        <w:rPr>
          <w:rFonts w:ascii="Times New Roman" w:hAnsi="Times New Roman" w:cs="Times New Roman"/>
        </w:rPr>
        <w:t>953 046,76</w:t>
      </w:r>
      <w:r w:rsidR="00055DCE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>co stanow</w:t>
      </w:r>
      <w:r w:rsidR="00055DCE" w:rsidRPr="00A24F6E">
        <w:rPr>
          <w:rFonts w:ascii="Times New Roman" w:hAnsi="Times New Roman" w:cs="Times New Roman"/>
        </w:rPr>
        <w:t xml:space="preserve">i </w:t>
      </w:r>
      <w:r w:rsidR="00D42B35">
        <w:rPr>
          <w:rFonts w:ascii="Times New Roman" w:hAnsi="Times New Roman" w:cs="Times New Roman"/>
        </w:rPr>
        <w:t>96,14</w:t>
      </w:r>
      <w:r w:rsidRPr="00A24F6E">
        <w:rPr>
          <w:rFonts w:ascii="Times New Roman" w:hAnsi="Times New Roman" w:cs="Times New Roman"/>
        </w:rPr>
        <w:t xml:space="preserve"> % całości,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>pozostało</w:t>
      </w:r>
      <w:r w:rsidR="00446B3C" w:rsidRPr="00A24F6E">
        <w:rPr>
          <w:rFonts w:ascii="Times New Roman" w:hAnsi="Times New Roman" w:cs="Times New Roman"/>
        </w:rPr>
        <w:t xml:space="preserve"> </w:t>
      </w:r>
      <w:r w:rsidR="00D42B35">
        <w:rPr>
          <w:rFonts w:ascii="Times New Roman" w:hAnsi="Times New Roman" w:cs="Times New Roman"/>
        </w:rPr>
        <w:t>38 313,24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 xml:space="preserve">Plan na płace i pochodne wynosi </w:t>
      </w:r>
      <w:r w:rsidR="00D42B35">
        <w:rPr>
          <w:rFonts w:ascii="Times New Roman" w:hAnsi="Times New Roman" w:cs="Times New Roman"/>
        </w:rPr>
        <w:t>11 300 389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362777">
        <w:rPr>
          <w:rFonts w:ascii="Times New Roman" w:hAnsi="Times New Roman" w:cs="Times New Roman"/>
        </w:rPr>
        <w:t>10 074 500,24</w:t>
      </w:r>
      <w:r w:rsidR="00F61536" w:rsidRPr="00A24F6E">
        <w:rPr>
          <w:rFonts w:ascii="Times New Roman" w:hAnsi="Times New Roman" w:cs="Times New Roman"/>
        </w:rPr>
        <w:t xml:space="preserve"> </w:t>
      </w:r>
      <w:r w:rsidR="006534CF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 co stanowi </w:t>
      </w:r>
      <w:r w:rsidR="00362777">
        <w:rPr>
          <w:rFonts w:ascii="Times New Roman" w:hAnsi="Times New Roman" w:cs="Times New Roman"/>
        </w:rPr>
        <w:t>89,15</w:t>
      </w:r>
      <w:r w:rsidR="005866C3">
        <w:rPr>
          <w:rFonts w:ascii="Times New Roman" w:hAnsi="Times New Roman" w:cs="Times New Roman"/>
        </w:rPr>
        <w:t xml:space="preserve"> </w:t>
      </w:r>
      <w:r w:rsidRPr="00A24F6E">
        <w:rPr>
          <w:rFonts w:ascii="Times New Roman" w:hAnsi="Times New Roman" w:cs="Times New Roman"/>
        </w:rPr>
        <w:t>% całości, pozostało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F61FB0">
        <w:rPr>
          <w:rFonts w:ascii="Times New Roman" w:hAnsi="Times New Roman" w:cs="Times New Roman"/>
        </w:rPr>
        <w:t xml:space="preserve"> </w:t>
      </w:r>
      <w:r w:rsidR="00362777">
        <w:rPr>
          <w:rFonts w:ascii="Times New Roman" w:hAnsi="Times New Roman" w:cs="Times New Roman"/>
        </w:rPr>
        <w:t>1 225 888,76</w:t>
      </w:r>
      <w:r w:rsidR="00D9649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  <w:b/>
          <w:bCs/>
        </w:rPr>
      </w:pPr>
      <w:r w:rsidRPr="00A24F6E">
        <w:rPr>
          <w:rFonts w:ascii="Times New Roman" w:hAnsi="Times New Roman" w:cs="Times New Roman"/>
        </w:rPr>
        <w:t xml:space="preserve">Plan ogółem wynosi </w:t>
      </w:r>
      <w:r w:rsidR="00391D17">
        <w:rPr>
          <w:rFonts w:ascii="Times New Roman" w:hAnsi="Times New Roman" w:cs="Times New Roman"/>
          <w:bCs/>
        </w:rPr>
        <w:t>12 291 749</w:t>
      </w:r>
      <w:r w:rsidR="00D96496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362777">
        <w:rPr>
          <w:rFonts w:ascii="Times New Roman" w:hAnsi="Times New Roman" w:cs="Times New Roman"/>
          <w:bCs/>
        </w:rPr>
        <w:t>11 027 547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 xml:space="preserve">co stanowi </w:t>
      </w:r>
      <w:r w:rsidR="00362777">
        <w:rPr>
          <w:rFonts w:ascii="Times New Roman" w:hAnsi="Times New Roman" w:cs="Times New Roman"/>
          <w:bCs/>
        </w:rPr>
        <w:t>89</w:t>
      </w:r>
      <w:r w:rsidR="009B1EAC">
        <w:rPr>
          <w:rFonts w:ascii="Times New Roman" w:hAnsi="Times New Roman" w:cs="Times New Roman"/>
          <w:bCs/>
        </w:rPr>
        <w:t>,72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Pr="00A24F6E">
        <w:rPr>
          <w:rFonts w:ascii="Times New Roman" w:hAnsi="Times New Roman" w:cs="Times New Roman"/>
        </w:rPr>
        <w:t xml:space="preserve">% całości, 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 xml:space="preserve">pozostało </w:t>
      </w:r>
      <w:r w:rsidR="009B1EAC">
        <w:rPr>
          <w:rFonts w:ascii="Times New Roman" w:hAnsi="Times New Roman" w:cs="Times New Roman"/>
          <w:bCs/>
        </w:rPr>
        <w:t>1 264 202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>Plan na wydatki rzeczowe wynosi</w:t>
      </w:r>
      <w:r w:rsidR="00CA1C5F" w:rsidRPr="0038468F">
        <w:rPr>
          <w:rFonts w:ascii="Times New Roman" w:hAnsi="Times New Roman" w:cs="Times New Roman"/>
        </w:rPr>
        <w:t xml:space="preserve"> </w:t>
      </w:r>
      <w:r w:rsidR="009B1EAC">
        <w:rPr>
          <w:rFonts w:ascii="Times New Roman" w:hAnsi="Times New Roman" w:cs="Times New Roman"/>
        </w:rPr>
        <w:t>13 634 937</w:t>
      </w:r>
      <w:r w:rsidR="00C80E46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9B1EAC">
        <w:rPr>
          <w:rFonts w:ascii="Times New Roman" w:hAnsi="Times New Roman" w:cs="Times New Roman"/>
        </w:rPr>
        <w:t>10 577 241,67</w:t>
      </w:r>
      <w:r w:rsidR="00F35C3B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9B1EAC">
        <w:rPr>
          <w:rFonts w:ascii="Times New Roman" w:hAnsi="Times New Roman" w:cs="Times New Roman"/>
        </w:rPr>
        <w:t>77,57</w:t>
      </w:r>
      <w:r w:rsidR="006364B8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7A13DF">
        <w:rPr>
          <w:rFonts w:ascii="Times New Roman" w:hAnsi="Times New Roman" w:cs="Times New Roman"/>
        </w:rPr>
        <w:t>3 057 695,33</w:t>
      </w:r>
      <w:r w:rsidR="007A412B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 xml:space="preserve">Plan na płace i pochodne wynosi </w:t>
      </w:r>
      <w:r w:rsidR="007A13DF">
        <w:rPr>
          <w:rFonts w:ascii="Times New Roman" w:hAnsi="Times New Roman" w:cs="Times New Roman"/>
        </w:rPr>
        <w:t>68 001 134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586F1A">
        <w:rPr>
          <w:rFonts w:ascii="Times New Roman" w:hAnsi="Times New Roman" w:cs="Times New Roman"/>
        </w:rPr>
        <w:t>61 901 830,67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 xml:space="preserve">zł </w:t>
      </w:r>
      <w:r w:rsidRPr="0038468F">
        <w:rPr>
          <w:rFonts w:ascii="Times New Roman" w:hAnsi="Times New Roman" w:cs="Times New Roman"/>
        </w:rPr>
        <w:t xml:space="preserve">co stanowi </w:t>
      </w:r>
      <w:r w:rsidR="00586F1A">
        <w:rPr>
          <w:rFonts w:ascii="Times New Roman" w:hAnsi="Times New Roman" w:cs="Times New Roman"/>
        </w:rPr>
        <w:t>91,03</w:t>
      </w:r>
      <w:r w:rsidR="00AF44EC" w:rsidRPr="0038468F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586F1A">
        <w:rPr>
          <w:rFonts w:ascii="Times New Roman" w:hAnsi="Times New Roman" w:cs="Times New Roman"/>
        </w:rPr>
        <w:t>6 099 303,33</w:t>
      </w:r>
      <w:r w:rsidR="00C80E46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  <w:b/>
          <w:bCs/>
        </w:rPr>
      </w:pPr>
      <w:r w:rsidRPr="0038468F">
        <w:rPr>
          <w:rFonts w:ascii="Times New Roman" w:hAnsi="Times New Roman" w:cs="Times New Roman"/>
        </w:rPr>
        <w:t xml:space="preserve">Plan ogółem wynosi </w:t>
      </w:r>
      <w:r w:rsidR="00CB5448">
        <w:rPr>
          <w:rFonts w:ascii="Times New Roman" w:hAnsi="Times New Roman" w:cs="Times New Roman"/>
          <w:bCs/>
        </w:rPr>
        <w:t>81 636 071</w:t>
      </w:r>
      <w:r w:rsidR="00690544" w:rsidRPr="0038468F">
        <w:rPr>
          <w:rFonts w:ascii="Times New Roman" w:hAnsi="Times New Roman" w:cs="Times New Roman"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CB5448">
        <w:rPr>
          <w:rFonts w:ascii="Times New Roman" w:hAnsi="Times New Roman" w:cs="Times New Roman"/>
          <w:bCs/>
        </w:rPr>
        <w:t>72 479 072,34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CB5448">
        <w:rPr>
          <w:rFonts w:ascii="Times New Roman" w:hAnsi="Times New Roman" w:cs="Times New Roman"/>
          <w:bCs/>
        </w:rPr>
        <w:t>88,78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</w:t>
      </w:r>
      <w:r w:rsidR="00AF44EC" w:rsidRPr="0038468F">
        <w:rPr>
          <w:rFonts w:ascii="Times New Roman" w:hAnsi="Times New Roman" w:cs="Times New Roman"/>
        </w:rPr>
        <w:br/>
      </w:r>
      <w:r w:rsidRPr="0038468F">
        <w:rPr>
          <w:rFonts w:ascii="Times New Roman" w:hAnsi="Times New Roman" w:cs="Times New Roman"/>
        </w:rPr>
        <w:t xml:space="preserve">pozostało 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CB5448">
        <w:rPr>
          <w:rFonts w:ascii="Times New Roman" w:hAnsi="Times New Roman" w:cs="Times New Roman"/>
          <w:bCs/>
        </w:rPr>
        <w:t>9 156 998,66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>.</w:t>
      </w:r>
    </w:p>
    <w:p w:rsidR="004E63D0" w:rsidRPr="0038468F" w:rsidRDefault="004E63D0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80107 – Świetlice szkolne</w:t>
      </w:r>
    </w:p>
    <w:p w:rsidR="004E63D0" w:rsidRPr="00491835" w:rsidRDefault="004E63D0" w:rsidP="004E63D0">
      <w:r w:rsidRPr="00491835">
        <w:t xml:space="preserve">Plan na wydatki rzeczowe wynosi </w:t>
      </w:r>
      <w:r w:rsidR="00696250">
        <w:t>1</w:t>
      </w:r>
      <w:r w:rsidR="00CB5448">
        <w:t xml:space="preserve"> 831 </w:t>
      </w:r>
      <w:r w:rsidR="00ED0171">
        <w:t>135</w:t>
      </w:r>
      <w:r w:rsidR="00CE20C7" w:rsidRPr="00491835">
        <w:t xml:space="preserve"> zł</w:t>
      </w:r>
      <w:r w:rsidRPr="00491835">
        <w:t xml:space="preserve">, wykonano </w:t>
      </w:r>
      <w:r w:rsidR="00D03301">
        <w:t>1 801 491,10</w:t>
      </w:r>
      <w:r w:rsidR="00DF27B4" w:rsidRPr="00491835">
        <w:t xml:space="preserve"> </w:t>
      </w:r>
      <w:r w:rsidR="00CE20C7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4528BE">
        <w:t>98,38</w:t>
      </w:r>
      <w:r w:rsidR="001817D4" w:rsidRPr="00491835">
        <w:t xml:space="preserve"> </w:t>
      </w:r>
      <w:r w:rsidRPr="00491835">
        <w:t xml:space="preserve">% całości, pozostało </w:t>
      </w:r>
      <w:r w:rsidR="00184A7E" w:rsidRPr="00491835">
        <w:t xml:space="preserve"> </w:t>
      </w:r>
      <w:r w:rsidR="004528BE">
        <w:t>29 643,90</w:t>
      </w:r>
      <w:r w:rsidR="001817D4" w:rsidRPr="00491835">
        <w:t xml:space="preserve"> </w:t>
      </w:r>
      <w:r w:rsidR="00CE20C7" w:rsidRPr="00491835">
        <w:t>zł</w:t>
      </w:r>
      <w:r w:rsidRPr="00491835">
        <w:t>.</w:t>
      </w:r>
    </w:p>
    <w:p w:rsidR="004E63D0" w:rsidRPr="00491835" w:rsidRDefault="004E63D0" w:rsidP="004E63D0">
      <w:r w:rsidRPr="00491835">
        <w:t xml:space="preserve">Plan na płace i pochodne wynosi </w:t>
      </w:r>
      <w:r w:rsidR="004528BE">
        <w:t>18 772 898</w:t>
      </w:r>
      <w:r w:rsidR="00184A7E" w:rsidRPr="00491835">
        <w:t xml:space="preserve"> </w:t>
      </w:r>
      <w:r w:rsidR="00523428" w:rsidRPr="00491835">
        <w:t>zł</w:t>
      </w:r>
      <w:r w:rsidRPr="00491835">
        <w:t xml:space="preserve">, wykonano </w:t>
      </w:r>
      <w:r w:rsidR="004528BE">
        <w:t>17 125 258,85</w:t>
      </w:r>
      <w:r w:rsidR="00903F45">
        <w:t xml:space="preserve"> </w:t>
      </w:r>
      <w:r w:rsidR="00523428" w:rsidRPr="00491835">
        <w:t xml:space="preserve">zł </w:t>
      </w:r>
      <w:r w:rsidRPr="00491835">
        <w:t xml:space="preserve">co stanowi </w:t>
      </w:r>
      <w:r w:rsidR="004528BE">
        <w:t>91,22</w:t>
      </w:r>
      <w:r w:rsidR="001817D4" w:rsidRPr="00491835">
        <w:t xml:space="preserve"> </w:t>
      </w:r>
      <w:r w:rsidRPr="00491835">
        <w:t xml:space="preserve">% całości, pozostało </w:t>
      </w:r>
      <w:r w:rsidR="004528BE">
        <w:t>1 647 639,15</w:t>
      </w:r>
      <w:r w:rsidR="00DF27B4" w:rsidRPr="00491835">
        <w:t xml:space="preserve"> zł</w:t>
      </w:r>
      <w:r w:rsidRPr="00491835">
        <w:t>.</w:t>
      </w:r>
    </w:p>
    <w:p w:rsidR="004E63D0" w:rsidRPr="00491835" w:rsidRDefault="004E63D0" w:rsidP="004E63D0">
      <w:pPr>
        <w:rPr>
          <w:b/>
          <w:bCs/>
        </w:rPr>
      </w:pPr>
      <w:r w:rsidRPr="00491835">
        <w:t>Plan ogółem wynos</w:t>
      </w:r>
      <w:r w:rsidR="00DF27B4" w:rsidRPr="00491835">
        <w:t xml:space="preserve">i </w:t>
      </w:r>
      <w:r w:rsidR="004528BE">
        <w:t>20 604 033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Pr="00491835">
        <w:t xml:space="preserve">, wykonano </w:t>
      </w:r>
      <w:r w:rsidR="004528BE">
        <w:rPr>
          <w:bCs/>
        </w:rPr>
        <w:t>18 926 749,95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4528BE">
        <w:rPr>
          <w:rFonts w:ascii="Arial" w:eastAsia="Times New Roman" w:hAnsi="Arial" w:cs="Arial"/>
          <w:bCs/>
          <w:sz w:val="20"/>
          <w:szCs w:val="20"/>
          <w:lang w:eastAsia="pl-PL"/>
        </w:rPr>
        <w:t>91,86</w:t>
      </w:r>
      <w:r w:rsidR="001817D4" w:rsidRPr="004918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09C1" w:rsidRPr="00491835">
        <w:t xml:space="preserve">% całości, </w:t>
      </w:r>
      <w:r w:rsidR="001817D4" w:rsidRPr="00491835">
        <w:br/>
      </w:r>
      <w:r w:rsidR="004A09C1" w:rsidRPr="00491835">
        <w:t xml:space="preserve">pozostało </w:t>
      </w:r>
      <w:r w:rsidR="004528BE">
        <w:rPr>
          <w:bCs/>
        </w:rPr>
        <w:t>1 677 283,05</w:t>
      </w:r>
      <w:r w:rsidR="00C47417">
        <w:rPr>
          <w:bCs/>
        </w:rPr>
        <w:t xml:space="preserve"> 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>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46054D" w:rsidRPr="00491835" w:rsidRDefault="0046054D" w:rsidP="0046054D">
      <w:r w:rsidRPr="00491835">
        <w:t xml:space="preserve">Plan na wydatki rzeczowe wynosi </w:t>
      </w:r>
      <w:r w:rsidR="004528BE">
        <w:t>11 760 086</w:t>
      </w:r>
      <w:r w:rsidR="00740FA5">
        <w:t xml:space="preserve"> </w:t>
      </w:r>
      <w:r w:rsidR="004E1F4F" w:rsidRPr="00491835">
        <w:t>zł</w:t>
      </w:r>
      <w:r w:rsidRPr="00491835">
        <w:t>, wykonano</w:t>
      </w:r>
      <w:r w:rsidR="00E16C64" w:rsidRPr="00491835">
        <w:t xml:space="preserve"> </w:t>
      </w:r>
      <w:r w:rsidR="004528BE">
        <w:t>11 186 731,50</w:t>
      </w:r>
      <w:r w:rsidR="001817D4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6E23E0">
        <w:t>95,12</w:t>
      </w:r>
      <w:r w:rsidR="001817D4" w:rsidRPr="00491835">
        <w:t xml:space="preserve"> </w:t>
      </w:r>
      <w:r w:rsidRPr="00491835">
        <w:t>% całości, pozostał</w:t>
      </w:r>
      <w:r w:rsidR="007E15D7" w:rsidRPr="00491835">
        <w:t xml:space="preserve">o </w:t>
      </w:r>
      <w:r w:rsidR="006E23E0">
        <w:t>573 354,50</w:t>
      </w:r>
      <w:r w:rsidR="007E15D7" w:rsidRPr="00491835">
        <w:t xml:space="preserve"> zł</w:t>
      </w:r>
      <w:r w:rsidRPr="00491835">
        <w:t>.</w:t>
      </w:r>
    </w:p>
    <w:p w:rsidR="0046054D" w:rsidRPr="00491835" w:rsidRDefault="0046054D" w:rsidP="0046054D">
      <w:r w:rsidRPr="00491835">
        <w:t xml:space="preserve">Plan na płace i pochodne wynosi </w:t>
      </w:r>
      <w:r w:rsidR="006E23E0">
        <w:t>54</w:t>
      </w:r>
      <w:r w:rsidR="007B7E77">
        <w:t> </w:t>
      </w:r>
      <w:r w:rsidR="006E23E0">
        <w:t>083</w:t>
      </w:r>
      <w:r w:rsidR="007B7E77">
        <w:t xml:space="preserve"> </w:t>
      </w:r>
      <w:r w:rsidR="006E23E0">
        <w:t>794</w:t>
      </w:r>
      <w:r w:rsidR="001817D4" w:rsidRPr="00491835">
        <w:t xml:space="preserve"> </w:t>
      </w:r>
      <w:r w:rsidR="004E1F4F" w:rsidRPr="00491835">
        <w:t>zł</w:t>
      </w:r>
      <w:r w:rsidRPr="00491835">
        <w:t xml:space="preserve">, wykonano </w:t>
      </w:r>
      <w:r w:rsidR="006E23E0">
        <w:t>48 868 167,34</w:t>
      </w:r>
      <w:r w:rsidR="00710D51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7B7E77">
        <w:t>90,36</w:t>
      </w:r>
      <w:r w:rsidR="004A3284" w:rsidRPr="00491835">
        <w:t xml:space="preserve"> </w:t>
      </w:r>
      <w:r w:rsidR="00710D51" w:rsidRPr="00491835">
        <w:t xml:space="preserve">% </w:t>
      </w:r>
      <w:r w:rsidRPr="00491835">
        <w:t xml:space="preserve">całości, pozostało </w:t>
      </w:r>
      <w:r w:rsidR="007B7E77">
        <w:t>5 215 626,66</w:t>
      </w:r>
      <w:r w:rsidR="00710D51" w:rsidRPr="00491835">
        <w:t xml:space="preserve"> </w:t>
      </w:r>
      <w:r w:rsidR="004E1F4F" w:rsidRPr="00491835">
        <w:t>zł</w:t>
      </w:r>
      <w:r w:rsidRPr="00491835">
        <w:t>.</w:t>
      </w:r>
    </w:p>
    <w:p w:rsidR="0046054D" w:rsidRPr="00491835" w:rsidRDefault="0046054D" w:rsidP="0046054D">
      <w:pPr>
        <w:rPr>
          <w:bCs/>
        </w:rPr>
      </w:pPr>
      <w:r w:rsidRPr="00491835">
        <w:t xml:space="preserve">Plan ogółem wynosi </w:t>
      </w:r>
      <w:r w:rsidR="007B7E77">
        <w:rPr>
          <w:bCs/>
        </w:rPr>
        <w:t>65 843 880</w:t>
      </w:r>
      <w:r w:rsidR="004E1F4F" w:rsidRPr="00491835">
        <w:t xml:space="preserve"> zł</w:t>
      </w:r>
      <w:r w:rsidRPr="00491835">
        <w:t xml:space="preserve">, wykonano </w:t>
      </w:r>
      <w:r w:rsidR="007B7E77">
        <w:rPr>
          <w:bCs/>
        </w:rPr>
        <w:t>60 054 898,84</w:t>
      </w:r>
      <w:r w:rsidR="00FC0CA2">
        <w:rPr>
          <w:bCs/>
        </w:rPr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7B7E77">
        <w:rPr>
          <w:bCs/>
        </w:rPr>
        <w:t>91,21</w:t>
      </w:r>
      <w:r w:rsidR="007B7C15" w:rsidRPr="00491835">
        <w:rPr>
          <w:bCs/>
        </w:rPr>
        <w:t xml:space="preserve"> </w:t>
      </w:r>
      <w:r w:rsidRPr="00491835">
        <w:t xml:space="preserve">% całości, </w:t>
      </w:r>
      <w:r w:rsidR="00710D51" w:rsidRPr="00491835">
        <w:br/>
      </w:r>
      <w:r w:rsidRPr="00491835">
        <w:t xml:space="preserve">pozostało </w:t>
      </w:r>
      <w:r w:rsidR="007B7E77">
        <w:rPr>
          <w:bCs/>
        </w:rPr>
        <w:t>5 788 981,16</w:t>
      </w:r>
      <w:r w:rsidR="00710D51" w:rsidRPr="00491835">
        <w:rPr>
          <w:bCs/>
        </w:rPr>
        <w:t xml:space="preserve"> </w:t>
      </w:r>
      <w:r w:rsidR="004E1F4F" w:rsidRPr="00491835">
        <w:t>zł</w:t>
      </w:r>
      <w:r w:rsidRPr="00491835">
        <w:t>.</w:t>
      </w:r>
    </w:p>
    <w:p w:rsidR="00285457" w:rsidRPr="00491835" w:rsidRDefault="00285457" w:rsidP="0046054D"/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>pierwszego</w:t>
      </w:r>
      <w:r w:rsidRPr="00491835">
        <w:rPr>
          <w:b/>
          <w:color w:val="auto"/>
        </w:rPr>
        <w:t xml:space="preserve"> i </w:t>
      </w:r>
      <w:r w:rsidR="006534CF" w:rsidRPr="00491835">
        <w:rPr>
          <w:b/>
          <w:color w:val="auto"/>
        </w:rPr>
        <w:t xml:space="preserve">drugiego </w:t>
      </w:r>
      <w:r w:rsidRPr="00491835">
        <w:rPr>
          <w:b/>
          <w:color w:val="auto"/>
        </w:rPr>
        <w:t>stopnia</w:t>
      </w:r>
    </w:p>
    <w:p w:rsidR="00541DED" w:rsidRPr="00491835" w:rsidRDefault="00541DED" w:rsidP="00541DED">
      <w:r w:rsidRPr="00491835">
        <w:t xml:space="preserve">Plan na wydatki rzeczowe wynosi </w:t>
      </w:r>
      <w:r w:rsidR="007B7E77">
        <w:t xml:space="preserve">717 </w:t>
      </w:r>
      <w:r w:rsidR="00800677">
        <w:t>665</w:t>
      </w:r>
      <w:r w:rsidR="00DD0DC6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800677">
        <w:t>626 932,86</w:t>
      </w:r>
      <w:r w:rsidR="00DD0DC6" w:rsidRPr="00491835">
        <w:t xml:space="preserve"> </w:t>
      </w:r>
      <w:r w:rsidR="00407FB1" w:rsidRPr="00491835">
        <w:t>zł</w:t>
      </w:r>
      <w:r w:rsidR="006F62A0" w:rsidRPr="00491835">
        <w:t xml:space="preserve"> </w:t>
      </w:r>
      <w:r w:rsidRPr="00491835">
        <w:t xml:space="preserve">co stanowi </w:t>
      </w:r>
      <w:r w:rsidR="00800677">
        <w:t>87,36</w:t>
      </w:r>
      <w:r w:rsidRPr="00491835">
        <w:t xml:space="preserve"> % całości,</w:t>
      </w:r>
      <w:r w:rsidR="00746762" w:rsidRPr="00491835">
        <w:br/>
      </w:r>
      <w:r w:rsidRPr="00491835">
        <w:t xml:space="preserve"> pozostało </w:t>
      </w:r>
      <w:r w:rsidR="00800677">
        <w:t>90 732,14</w:t>
      </w:r>
      <w:r w:rsidR="00407FB1" w:rsidRPr="00491835">
        <w:t xml:space="preserve"> zł</w:t>
      </w:r>
      <w:r w:rsidRPr="00491835">
        <w:t>.</w:t>
      </w:r>
    </w:p>
    <w:p w:rsidR="00541DED" w:rsidRPr="00491835" w:rsidRDefault="00541DED" w:rsidP="00541DED">
      <w:r w:rsidRPr="00491835">
        <w:t>Plan na płace i pochodne wynosi</w:t>
      </w:r>
      <w:r w:rsidR="00DD0DC6" w:rsidRPr="00491835">
        <w:t xml:space="preserve"> </w:t>
      </w:r>
      <w:r w:rsidR="00800677">
        <w:t>6 639 620</w:t>
      </w:r>
      <w:r w:rsidR="007F68D0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800677">
        <w:t>5 893 028,95</w:t>
      </w:r>
      <w:r w:rsidR="005B1CAB" w:rsidRPr="00491835">
        <w:t xml:space="preserve"> </w:t>
      </w:r>
      <w:r w:rsidR="00407FB1" w:rsidRPr="00491835">
        <w:t xml:space="preserve">zł </w:t>
      </w:r>
      <w:r w:rsidRPr="00491835">
        <w:t xml:space="preserve">co stanowi </w:t>
      </w:r>
      <w:r w:rsidR="00800677">
        <w:t>88,76</w:t>
      </w:r>
      <w:r w:rsidR="00AA44B6" w:rsidRPr="00491835">
        <w:t xml:space="preserve"> </w:t>
      </w:r>
      <w:r w:rsidR="005B1CAB" w:rsidRPr="00491835">
        <w:t xml:space="preserve">% </w:t>
      </w:r>
      <w:r w:rsidRPr="00491835">
        <w:t>całości,</w:t>
      </w:r>
      <w:r w:rsidR="005B1CAB" w:rsidRPr="00491835">
        <w:br/>
      </w:r>
      <w:r w:rsidRPr="00491835">
        <w:t xml:space="preserve"> pozostało </w:t>
      </w:r>
      <w:r w:rsidR="00800677">
        <w:t>746 591,05</w:t>
      </w:r>
      <w:r w:rsidR="005B1CAB" w:rsidRPr="00491835">
        <w:t xml:space="preserve"> </w:t>
      </w:r>
      <w:r w:rsidR="00407FB1" w:rsidRPr="00491835">
        <w:t>zł</w:t>
      </w:r>
      <w:r w:rsidRPr="00491835">
        <w:t>.</w:t>
      </w:r>
    </w:p>
    <w:p w:rsidR="00541DED" w:rsidRPr="00491835" w:rsidRDefault="00541DED" w:rsidP="00541DED">
      <w:pPr>
        <w:rPr>
          <w:b/>
          <w:bCs/>
        </w:rPr>
      </w:pPr>
      <w:r w:rsidRPr="00491835">
        <w:t xml:space="preserve">Plan ogółem wynosi </w:t>
      </w:r>
      <w:r w:rsidR="00633D91">
        <w:rPr>
          <w:bCs/>
        </w:rPr>
        <w:t>7 357 285</w:t>
      </w:r>
      <w:r w:rsidR="005B1CAB" w:rsidRPr="00491835">
        <w:rPr>
          <w:b/>
          <w:bCs/>
        </w:rPr>
        <w:t xml:space="preserve"> </w:t>
      </w:r>
      <w:r w:rsidR="00407FB1" w:rsidRPr="00491835">
        <w:t>zł</w:t>
      </w:r>
      <w:r w:rsidRPr="00491835">
        <w:t xml:space="preserve">, wykonano </w:t>
      </w:r>
      <w:r w:rsidR="00633D91">
        <w:rPr>
          <w:bCs/>
        </w:rPr>
        <w:t>6 519 961,81</w:t>
      </w:r>
      <w:r w:rsidR="00CD105E">
        <w:rPr>
          <w:bCs/>
        </w:rPr>
        <w:t xml:space="preserve"> </w:t>
      </w:r>
      <w:r w:rsidR="00407FB1" w:rsidRPr="00491835">
        <w:t xml:space="preserve">zł </w:t>
      </w:r>
      <w:r w:rsidRPr="00491835">
        <w:t>co stanowi</w:t>
      </w:r>
      <w:r w:rsidR="008F3521" w:rsidRPr="00491835">
        <w:rPr>
          <w:rFonts w:ascii="Arial" w:hAnsi="Arial" w:cs="Arial"/>
          <w:b/>
          <w:bCs/>
          <w:sz w:val="20"/>
          <w:szCs w:val="20"/>
        </w:rPr>
        <w:t xml:space="preserve"> </w:t>
      </w:r>
      <w:r w:rsidR="00633D91">
        <w:rPr>
          <w:bCs/>
        </w:rPr>
        <w:t>88,62</w:t>
      </w:r>
      <w:r w:rsidR="008F3521" w:rsidRPr="00491835">
        <w:rPr>
          <w:b/>
          <w:bCs/>
        </w:rPr>
        <w:t xml:space="preserve"> </w:t>
      </w:r>
      <w:r w:rsidRPr="00491835">
        <w:t>% całości,</w:t>
      </w:r>
      <w:r w:rsidR="008F3521" w:rsidRPr="00491835">
        <w:br/>
      </w:r>
      <w:r w:rsidRPr="00491835">
        <w:t xml:space="preserve"> pozostało </w:t>
      </w:r>
      <w:r w:rsidR="00633D91">
        <w:rPr>
          <w:bCs/>
        </w:rPr>
        <w:t>837 323,19</w:t>
      </w:r>
      <w:r w:rsidR="00DD0DC6" w:rsidRPr="00491835">
        <w:rPr>
          <w:bCs/>
        </w:rPr>
        <w:t xml:space="preserve"> zł</w:t>
      </w:r>
      <w:r w:rsidRPr="00491835">
        <w:t>.</w:t>
      </w: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80120 – Licea Ogólnokształcące</w:t>
      </w:r>
    </w:p>
    <w:p w:rsidR="006F62A0" w:rsidRPr="00491835" w:rsidRDefault="006F62A0" w:rsidP="006F62A0">
      <w:r w:rsidRPr="00491835">
        <w:t xml:space="preserve">Plan na wydatki rzeczowe wynosi </w:t>
      </w:r>
      <w:r w:rsidR="00AE64CD">
        <w:t>14 286 501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2B5B32">
        <w:t>11 709 690,86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2B5B32">
        <w:t>81,96</w:t>
      </w:r>
      <w:r w:rsidR="000F1583" w:rsidRPr="00491835">
        <w:t xml:space="preserve"> </w:t>
      </w:r>
      <w:r w:rsidRPr="00491835">
        <w:t xml:space="preserve">% całości, pozostało </w:t>
      </w:r>
      <w:r w:rsidR="002B5B32">
        <w:t>2 576 810,14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r w:rsidRPr="00491835">
        <w:t xml:space="preserve">Plan na płace i pochodne wynosi </w:t>
      </w:r>
      <w:r w:rsidR="002B5B32">
        <w:t>94 987 977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2B5B32">
        <w:t>87 269 774,60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2B5B32">
        <w:t>91,87</w:t>
      </w:r>
      <w:r w:rsidR="000F1583" w:rsidRPr="00491835">
        <w:t xml:space="preserve"> </w:t>
      </w:r>
      <w:r w:rsidRPr="00491835">
        <w:t xml:space="preserve">% całości, pozostało </w:t>
      </w:r>
      <w:r w:rsidR="002B5B32">
        <w:t>7 718 202,40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pPr>
        <w:rPr>
          <w:b/>
          <w:bCs/>
        </w:rPr>
      </w:pPr>
      <w:r w:rsidRPr="00491835">
        <w:t xml:space="preserve">Plan ogółem wynosi </w:t>
      </w:r>
      <w:r w:rsidR="002B5B32">
        <w:rPr>
          <w:bCs/>
        </w:rPr>
        <w:t>109 274 478</w:t>
      </w:r>
      <w:r w:rsidR="000F1583" w:rsidRPr="00491835">
        <w:rPr>
          <w:b/>
          <w:bCs/>
        </w:rPr>
        <w:t xml:space="preserve"> </w:t>
      </w:r>
      <w:r w:rsidR="006E5646" w:rsidRPr="00491835">
        <w:t>zł</w:t>
      </w:r>
      <w:r w:rsidRPr="00491835">
        <w:t xml:space="preserve">, wykonano </w:t>
      </w:r>
      <w:r w:rsidR="001661E9">
        <w:rPr>
          <w:bCs/>
        </w:rPr>
        <w:t xml:space="preserve"> </w:t>
      </w:r>
      <w:r w:rsidR="002B5B32">
        <w:rPr>
          <w:bCs/>
        </w:rPr>
        <w:t>98 979 465,46</w:t>
      </w:r>
      <w:r w:rsidR="009D7879">
        <w:rPr>
          <w:bCs/>
        </w:rPr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E80619">
        <w:rPr>
          <w:bCs/>
        </w:rPr>
        <w:t xml:space="preserve"> </w:t>
      </w:r>
      <w:r w:rsidR="002B5B32">
        <w:rPr>
          <w:bCs/>
        </w:rPr>
        <w:t>90,58</w:t>
      </w:r>
      <w:r w:rsidR="000F1583" w:rsidRPr="00491835">
        <w:rPr>
          <w:bCs/>
        </w:rPr>
        <w:t xml:space="preserve"> </w:t>
      </w:r>
      <w:r w:rsidRPr="00491835">
        <w:t xml:space="preserve">% całości, </w:t>
      </w:r>
      <w:r w:rsidR="000F1583" w:rsidRPr="00491835">
        <w:br/>
      </w:r>
      <w:r w:rsidRPr="00491835">
        <w:t xml:space="preserve">pozostało </w:t>
      </w:r>
      <w:r w:rsidR="002B5B32">
        <w:rPr>
          <w:bCs/>
        </w:rPr>
        <w:t xml:space="preserve">10 295 012,54 </w:t>
      </w:r>
      <w:r w:rsidR="0093604C">
        <w:rPr>
          <w:bCs/>
        </w:rPr>
        <w:t xml:space="preserve"> </w:t>
      </w:r>
      <w:r w:rsidR="00AE4B00" w:rsidRPr="00491835">
        <w:rPr>
          <w:bCs/>
        </w:rPr>
        <w:t>zł</w:t>
      </w:r>
      <w:r w:rsidRPr="00491835">
        <w:t>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D35332" w:rsidRPr="00491835" w:rsidRDefault="00D35332" w:rsidP="00D35332">
      <w:r w:rsidRPr="00491835">
        <w:t xml:space="preserve">Plan na wydatki rzeczowe wynosi </w:t>
      </w:r>
      <w:r w:rsidR="002B5B32">
        <w:t>1 355 637</w:t>
      </w:r>
      <w:r w:rsidR="00295F45" w:rsidRPr="00491835">
        <w:t xml:space="preserve"> </w:t>
      </w:r>
      <w:r w:rsidR="007B1B95" w:rsidRPr="00491835">
        <w:t>zł</w:t>
      </w:r>
      <w:r w:rsidRPr="00491835">
        <w:t xml:space="preserve">, wykonano </w:t>
      </w:r>
      <w:r w:rsidR="002B5B32">
        <w:t>1 069 905,11</w:t>
      </w:r>
      <w:r w:rsidR="00295F45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2B5B32">
        <w:t>78,92</w:t>
      </w:r>
      <w:r w:rsidR="0032291B">
        <w:t xml:space="preserve"> </w:t>
      </w:r>
      <w:r w:rsidRPr="00491835">
        <w:t xml:space="preserve">% całości, </w:t>
      </w:r>
      <w:r w:rsidR="00295F45" w:rsidRPr="00491835">
        <w:br/>
      </w:r>
      <w:r w:rsidRPr="00491835">
        <w:t xml:space="preserve">pozostało </w:t>
      </w:r>
      <w:r w:rsidR="002B5B32">
        <w:t>285 731,89</w:t>
      </w:r>
      <w:r w:rsidR="00E350B3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r w:rsidRPr="00491835">
        <w:t>Plan na płace i pochodne wynosi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2B5B32">
        <w:t>3 898 077</w:t>
      </w:r>
      <w:r w:rsidRPr="00491835">
        <w:t xml:space="preserve"> </w:t>
      </w:r>
      <w:r w:rsidR="007B1B95" w:rsidRPr="00491835">
        <w:t>zł</w:t>
      </w:r>
      <w:r w:rsidRPr="00491835">
        <w:t>, wykonano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2B5B32">
        <w:t>3 498 019,94</w:t>
      </w:r>
      <w:r w:rsidR="00E350B3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2B5B32">
        <w:t>89,74</w:t>
      </w:r>
      <w:r w:rsidR="00E76AA7" w:rsidRPr="00491835">
        <w:t xml:space="preserve"> </w:t>
      </w:r>
      <w:r w:rsidRPr="00491835">
        <w:t xml:space="preserve">% całości, pozostało </w:t>
      </w:r>
      <w:r w:rsidR="002B5B32">
        <w:t>400 057,06</w:t>
      </w:r>
      <w:r w:rsidR="00B57EC5">
        <w:t xml:space="preserve"> </w:t>
      </w:r>
      <w:r w:rsidR="00295F45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pPr>
        <w:rPr>
          <w:b/>
          <w:bCs/>
        </w:rPr>
      </w:pPr>
      <w:r w:rsidRPr="00491835">
        <w:t xml:space="preserve">Plan ogółem wynosi </w:t>
      </w:r>
      <w:r w:rsidR="00DC0BFF">
        <w:rPr>
          <w:bCs/>
        </w:rPr>
        <w:t>5 253 714</w:t>
      </w:r>
      <w:r w:rsidR="00295F45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 xml:space="preserve">, wykonano </w:t>
      </w:r>
      <w:r w:rsidR="00DC0BFF">
        <w:rPr>
          <w:bCs/>
        </w:rPr>
        <w:t>4 567 925,05</w:t>
      </w:r>
      <w:r w:rsidR="00295F45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DC0BFF">
        <w:rPr>
          <w:bCs/>
        </w:rPr>
        <w:t>89,74</w:t>
      </w:r>
      <w:r w:rsidR="009D7879">
        <w:rPr>
          <w:bCs/>
        </w:rPr>
        <w:t xml:space="preserve"> </w:t>
      </w:r>
      <w:r w:rsidRPr="00491835">
        <w:t>% całości,</w:t>
      </w:r>
      <w:r w:rsidR="00295F45" w:rsidRPr="00491835">
        <w:br/>
      </w:r>
      <w:r w:rsidRPr="00491835">
        <w:t xml:space="preserve"> pozostało </w:t>
      </w:r>
      <w:r w:rsidR="00DC0BFF">
        <w:rPr>
          <w:bCs/>
        </w:rPr>
        <w:t>685 788,95</w:t>
      </w:r>
      <w:r w:rsidR="00825DEC">
        <w:rPr>
          <w:bCs/>
        </w:rPr>
        <w:t xml:space="preserve"> </w:t>
      </w:r>
      <w:r w:rsidR="00FF2C67" w:rsidRPr="00491835">
        <w:rPr>
          <w:bCs/>
        </w:rPr>
        <w:t>zł</w:t>
      </w:r>
      <w:r w:rsidRPr="00491835">
        <w:t>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594206" w:rsidRPr="00491835" w:rsidRDefault="00594206" w:rsidP="00594206">
      <w:r w:rsidRPr="00491835">
        <w:t>Plan na wydatki rzeczowe wynosi</w:t>
      </w:r>
      <w:r w:rsidR="00A0367A" w:rsidRPr="00491835">
        <w:t xml:space="preserve"> </w:t>
      </w:r>
      <w:r w:rsidR="00DC0BFF">
        <w:t>689 418</w:t>
      </w:r>
      <w:r w:rsidR="00A0367A" w:rsidRPr="00491835">
        <w:t xml:space="preserve"> zł</w:t>
      </w:r>
      <w:r w:rsidRPr="00491835">
        <w:t xml:space="preserve">, wykonano </w:t>
      </w:r>
      <w:r w:rsidR="00DC0BFF">
        <w:t>526 783,63</w:t>
      </w:r>
      <w:r w:rsidR="00954500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DC0BFF">
        <w:t>76,40</w:t>
      </w:r>
      <w:r w:rsidR="00954500">
        <w:t xml:space="preserve"> </w:t>
      </w:r>
      <w:r w:rsidRPr="00491835">
        <w:t xml:space="preserve">% całości, </w:t>
      </w:r>
      <w:r w:rsidR="001F74CC" w:rsidRPr="00491835">
        <w:br/>
      </w:r>
      <w:r w:rsidRPr="00491835">
        <w:t xml:space="preserve">pozostało </w:t>
      </w:r>
      <w:r w:rsidR="00DC0BFF">
        <w:t>162 679,37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r w:rsidRPr="00491835">
        <w:t xml:space="preserve">Plan na płace i pochodne wynosi </w:t>
      </w:r>
      <w:r w:rsidR="00DC0BFF">
        <w:t>7 337 981</w:t>
      </w:r>
      <w:r w:rsidR="001F74CC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DC0BFF">
        <w:t>6 538 854,10</w:t>
      </w:r>
      <w:r w:rsidR="00793755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DC0BFF">
        <w:t>76,40</w:t>
      </w:r>
      <w:r w:rsidR="001F74CC" w:rsidRPr="00491835">
        <w:t xml:space="preserve"> </w:t>
      </w:r>
      <w:r w:rsidRPr="00491835">
        <w:t>% całości, pozostało</w:t>
      </w:r>
      <w:r w:rsidR="00A0367A" w:rsidRPr="00491835">
        <w:t xml:space="preserve"> </w:t>
      </w:r>
      <w:r w:rsidR="00DC0BFF">
        <w:t>162 679,37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pPr>
        <w:rPr>
          <w:b/>
          <w:bCs/>
        </w:rPr>
      </w:pPr>
      <w:r w:rsidRPr="00491835">
        <w:lastRenderedPageBreak/>
        <w:t>Plan ogółem wynos</w:t>
      </w:r>
      <w:r w:rsidR="002A5B40" w:rsidRPr="00491835">
        <w:t xml:space="preserve">i </w:t>
      </w:r>
      <w:r w:rsidR="00DC0BFF">
        <w:t>8 027 399</w:t>
      </w:r>
      <w:r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FA486A">
        <w:rPr>
          <w:bCs/>
        </w:rPr>
        <w:t>7 065 592,73</w:t>
      </w:r>
      <w:r w:rsidR="002A5B40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FA486A">
        <w:rPr>
          <w:bCs/>
        </w:rPr>
        <w:t>88,02</w:t>
      </w:r>
      <w:r w:rsidR="00D900D7" w:rsidRPr="00491835">
        <w:rPr>
          <w:bCs/>
        </w:rPr>
        <w:t xml:space="preserve"> </w:t>
      </w:r>
      <w:r w:rsidRPr="00491835">
        <w:t xml:space="preserve">% całości, </w:t>
      </w:r>
      <w:r w:rsidR="002A5B40" w:rsidRPr="00491835">
        <w:br/>
      </w:r>
      <w:r w:rsidRPr="00491835">
        <w:t xml:space="preserve">pozostało </w:t>
      </w:r>
      <w:r w:rsidR="00FA486A">
        <w:rPr>
          <w:bCs/>
        </w:rPr>
        <w:t>961 806,27</w:t>
      </w:r>
      <w:r w:rsidR="002A5B40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3139EB" w:rsidRPr="00491835" w:rsidRDefault="003139EB" w:rsidP="003139EB">
      <w:r w:rsidRPr="00491835">
        <w:t xml:space="preserve">Plan na wydatki rzeczowe wynosi </w:t>
      </w:r>
      <w:r w:rsidR="00FA486A">
        <w:t>1 155 351</w:t>
      </w:r>
      <w:r w:rsidR="00A0367A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FA486A">
        <w:t>936 910,45</w:t>
      </w:r>
      <w:r w:rsidR="000D005A" w:rsidRPr="00491835">
        <w:t xml:space="preserve"> </w:t>
      </w:r>
      <w:r w:rsidR="00C814EB" w:rsidRPr="00491835">
        <w:t>zł</w:t>
      </w:r>
      <w:r w:rsidRPr="00491835">
        <w:t xml:space="preserve"> co stanowi </w:t>
      </w:r>
      <w:r w:rsidR="00FA486A">
        <w:t>81,09</w:t>
      </w:r>
      <w:r w:rsidR="000D005A" w:rsidRPr="00491835">
        <w:t xml:space="preserve"> </w:t>
      </w:r>
      <w:r w:rsidRPr="00491835">
        <w:t>% całości,</w:t>
      </w:r>
      <w:r w:rsidR="000D005A" w:rsidRPr="00491835">
        <w:br/>
      </w:r>
      <w:r w:rsidRPr="00491835">
        <w:t xml:space="preserve">pozostało </w:t>
      </w:r>
      <w:r w:rsidR="00FA486A">
        <w:t>218 440,55</w:t>
      </w:r>
      <w:r w:rsidR="00A0367A" w:rsidRPr="00491835">
        <w:t xml:space="preserve"> </w:t>
      </w:r>
      <w:r w:rsidR="00C814EB" w:rsidRPr="00491835">
        <w:t>zł</w:t>
      </w:r>
      <w:r w:rsidRPr="00491835">
        <w:t>.</w:t>
      </w:r>
    </w:p>
    <w:p w:rsidR="00CB13CC" w:rsidRDefault="003139EB" w:rsidP="003139EB">
      <w:r w:rsidRPr="00491835">
        <w:t xml:space="preserve">Plan na płace i pochodne wynosi </w:t>
      </w:r>
      <w:r w:rsidR="00FA486A">
        <w:t>18 404 705</w:t>
      </w:r>
      <w:r w:rsidRPr="00491835">
        <w:t xml:space="preserve">, wykonano </w:t>
      </w:r>
      <w:r w:rsidR="00FA486A">
        <w:t>16 653 854,10</w:t>
      </w:r>
      <w:r w:rsidR="000D005A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FA486A">
        <w:t>90,49</w:t>
      </w:r>
      <w:r w:rsidR="000D005A" w:rsidRPr="00491835">
        <w:t xml:space="preserve"> </w:t>
      </w:r>
      <w:r w:rsidRPr="00491835">
        <w:t xml:space="preserve">% całości, </w:t>
      </w:r>
    </w:p>
    <w:p w:rsidR="003139EB" w:rsidRPr="00491835" w:rsidRDefault="003139EB" w:rsidP="003139EB">
      <w:r w:rsidRPr="00491835">
        <w:t xml:space="preserve">pozostało </w:t>
      </w:r>
      <w:r w:rsidR="00FA486A">
        <w:t>1 751 157,10</w:t>
      </w:r>
      <w:r w:rsidR="000D005A" w:rsidRPr="00491835">
        <w:t xml:space="preserve"> </w:t>
      </w:r>
      <w:r w:rsidR="00ED21A1" w:rsidRPr="00491835">
        <w:t>zł</w:t>
      </w:r>
      <w:r w:rsidRPr="00491835">
        <w:t>.</w:t>
      </w:r>
    </w:p>
    <w:p w:rsidR="003139EB" w:rsidRPr="00491835" w:rsidRDefault="003139EB" w:rsidP="003139EB">
      <w:pPr>
        <w:rPr>
          <w:b/>
          <w:bCs/>
        </w:rPr>
      </w:pPr>
      <w:r w:rsidRPr="00491835">
        <w:t>Plan ogółem wynosi</w:t>
      </w:r>
      <w:r w:rsidR="000D005A" w:rsidRPr="00491835">
        <w:t xml:space="preserve"> </w:t>
      </w:r>
      <w:r w:rsidR="00FA486A">
        <w:rPr>
          <w:bCs/>
        </w:rPr>
        <w:t>19 560 056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wykonano </w:t>
      </w:r>
      <w:r w:rsidR="00FA486A">
        <w:rPr>
          <w:bCs/>
        </w:rPr>
        <w:t>17 590 458,35</w:t>
      </w:r>
      <w:r w:rsidR="00A0367A" w:rsidRPr="00491835">
        <w:rPr>
          <w:bCs/>
        </w:rPr>
        <w:t xml:space="preserve"> </w:t>
      </w:r>
      <w:r w:rsidR="00ED21A1" w:rsidRPr="00491835">
        <w:t xml:space="preserve">zł </w:t>
      </w:r>
      <w:r w:rsidRPr="00491835">
        <w:t>co stanowi</w:t>
      </w:r>
      <w:r w:rsidR="00814CA9" w:rsidRPr="00491835">
        <w:t xml:space="preserve"> </w:t>
      </w:r>
      <w:r w:rsidR="00FA486A">
        <w:t>89,93</w:t>
      </w:r>
      <w:r w:rsidR="00A0367A" w:rsidRPr="00491835">
        <w:t xml:space="preserve"> %</w:t>
      </w:r>
      <w:r w:rsidRPr="00491835">
        <w:t xml:space="preserve"> całości, </w:t>
      </w:r>
      <w:r w:rsidR="000D005A" w:rsidRPr="00491835">
        <w:br/>
      </w:r>
      <w:r w:rsidRPr="00491835">
        <w:t xml:space="preserve">pozostało </w:t>
      </w:r>
      <w:r w:rsidR="00FA486A">
        <w:rPr>
          <w:bCs/>
        </w:rPr>
        <w:t>1 969 597,65</w:t>
      </w:r>
      <w:r w:rsidR="000D005A" w:rsidRPr="00491835">
        <w:rPr>
          <w:b/>
          <w:bCs/>
        </w:rPr>
        <w:t xml:space="preserve"> </w:t>
      </w:r>
      <w:r w:rsidR="00ED21A1" w:rsidRPr="00491835">
        <w:t>zł</w:t>
      </w:r>
      <w:r w:rsidRPr="00491835">
        <w:t>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80151 – Kwalifikacyjne kursy zawodowe</w:t>
      </w:r>
    </w:p>
    <w:p w:rsidR="00FA3B5A" w:rsidRPr="00491835" w:rsidRDefault="00FA3B5A" w:rsidP="00FA3B5A">
      <w:r w:rsidRPr="00491835">
        <w:t xml:space="preserve">Plan na wydatki rzeczowe wynosi </w:t>
      </w:r>
      <w:r w:rsidR="006B1DDC">
        <w:t>40 200</w:t>
      </w:r>
      <w:r w:rsidR="00ED21A1" w:rsidRPr="00491835">
        <w:t xml:space="preserve"> zł</w:t>
      </w:r>
      <w:r w:rsidRPr="00491835">
        <w:t xml:space="preserve">, wykonano </w:t>
      </w:r>
      <w:r w:rsidR="006B1DDC">
        <w:t>36 528,14</w:t>
      </w:r>
      <w:r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6B1DDC">
        <w:t>90,87</w:t>
      </w:r>
      <w:r w:rsidRPr="00491835">
        <w:t xml:space="preserve"> % całości, </w:t>
      </w:r>
      <w:r w:rsidR="00271325" w:rsidRPr="00491835">
        <w:br/>
      </w:r>
      <w:r w:rsidRPr="00491835">
        <w:t xml:space="preserve">pozostało </w:t>
      </w:r>
      <w:r w:rsidR="006B1DDC">
        <w:t>3 671,86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FA3B5A" w:rsidRPr="00491835" w:rsidRDefault="00FA3B5A" w:rsidP="00FA3B5A">
      <w:r w:rsidRPr="00491835">
        <w:t xml:space="preserve">Plan na płace i pochodne wynosi </w:t>
      </w:r>
      <w:r w:rsidR="00CB13CC">
        <w:t xml:space="preserve"> </w:t>
      </w:r>
      <w:r w:rsidR="006B1DDC">
        <w:t>496 247</w:t>
      </w:r>
      <w:r w:rsidR="00271325" w:rsidRPr="00491835">
        <w:t xml:space="preserve"> </w:t>
      </w:r>
      <w:r w:rsidR="00ED21A1" w:rsidRPr="00491835">
        <w:t>zł</w:t>
      </w:r>
      <w:r w:rsidRPr="00491835">
        <w:t xml:space="preserve">, wykonano </w:t>
      </w:r>
      <w:r w:rsidR="006B1DDC">
        <w:t>460 080,95</w:t>
      </w:r>
      <w:r w:rsidR="00271325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6B1DDC">
        <w:t>92,71</w:t>
      </w:r>
      <w:r w:rsidR="000C79B1">
        <w:t>%</w:t>
      </w:r>
      <w:r w:rsidRPr="00491835">
        <w:t xml:space="preserve"> całości, </w:t>
      </w:r>
      <w:r w:rsidR="00271325" w:rsidRPr="00491835">
        <w:br/>
      </w:r>
      <w:r w:rsidRPr="00491835">
        <w:t xml:space="preserve">pozostało </w:t>
      </w:r>
      <w:r w:rsidR="006B1DDC">
        <w:t>36 166,05</w:t>
      </w:r>
      <w:r w:rsidR="00CB13CC">
        <w:t xml:space="preserve">  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CB13CC" w:rsidRDefault="00FA3B5A" w:rsidP="00FA3B5A">
      <w:r w:rsidRPr="00491835">
        <w:t xml:space="preserve">Plan ogółem wynosi </w:t>
      </w:r>
      <w:r w:rsidR="006B1DDC">
        <w:rPr>
          <w:bCs/>
        </w:rPr>
        <w:t>536 447</w:t>
      </w:r>
      <w:r w:rsidR="00814CA9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</w:t>
      </w:r>
      <w:r w:rsidR="00CB13CC">
        <w:t xml:space="preserve">wykonano </w:t>
      </w:r>
      <w:r w:rsidR="009D0434">
        <w:t> </w:t>
      </w:r>
      <w:r w:rsidR="006B1DDC">
        <w:t>496 609,09</w:t>
      </w:r>
      <w:r w:rsidR="00271325" w:rsidRPr="00491835">
        <w:rPr>
          <w:b/>
          <w:bCs/>
        </w:rPr>
        <w:t xml:space="preserve"> </w:t>
      </w:r>
      <w:r w:rsidR="00ED21A1" w:rsidRPr="00491835">
        <w:t>zł</w:t>
      </w:r>
      <w:r w:rsidR="00386E8F" w:rsidRPr="00491835">
        <w:t xml:space="preserve"> </w:t>
      </w:r>
      <w:r w:rsidRPr="00491835">
        <w:t xml:space="preserve">co stanowi </w:t>
      </w:r>
      <w:r w:rsidR="006B1DDC">
        <w:rPr>
          <w:bCs/>
        </w:rPr>
        <w:t>92,57</w:t>
      </w:r>
      <w:r w:rsidR="00271325" w:rsidRPr="00491835">
        <w:rPr>
          <w:b/>
          <w:bCs/>
        </w:rPr>
        <w:t xml:space="preserve"> </w:t>
      </w:r>
      <w:r w:rsidRPr="00491835">
        <w:t xml:space="preserve">% całości, </w:t>
      </w:r>
    </w:p>
    <w:p w:rsidR="00FA3B5A" w:rsidRPr="00491835" w:rsidRDefault="00FA3B5A" w:rsidP="00FA3B5A">
      <w:pPr>
        <w:rPr>
          <w:b/>
          <w:bCs/>
        </w:rPr>
      </w:pPr>
      <w:r w:rsidRPr="00491835">
        <w:t>pozostało</w:t>
      </w:r>
      <w:r w:rsidR="00A0367A" w:rsidRPr="00491835">
        <w:t xml:space="preserve"> </w:t>
      </w:r>
      <w:r w:rsidR="006B1DDC">
        <w:t>39 837,91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>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595634" w:rsidRPr="00491835" w:rsidRDefault="00595634" w:rsidP="00595634">
      <w:r w:rsidRPr="00491835">
        <w:t xml:space="preserve">Plan na wydatki rzeczowe wynosi </w:t>
      </w:r>
      <w:r w:rsidR="00394BC4" w:rsidRPr="00491835">
        <w:t xml:space="preserve"> </w:t>
      </w:r>
      <w:r w:rsidR="006B1DDC">
        <w:t>522 162</w:t>
      </w:r>
      <w:r w:rsidR="00394BC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B13CC">
        <w:t xml:space="preserve"> </w:t>
      </w:r>
      <w:r w:rsidR="006B1DDC">
        <w:t>458 804,35</w:t>
      </w:r>
      <w:r w:rsidR="00FC0014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B1DDC">
        <w:t>87,87</w:t>
      </w:r>
      <w:r w:rsidR="00016568" w:rsidRPr="00491835"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6B1DDC">
        <w:t>63 357,65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595634" w:rsidRPr="00491835" w:rsidRDefault="00595634" w:rsidP="00595634">
      <w:r w:rsidRPr="00491835">
        <w:t xml:space="preserve">Plan na płace i pochodne wynosi </w:t>
      </w:r>
      <w:r w:rsidR="006B1DDC">
        <w:t>8 741 721</w:t>
      </w:r>
      <w:r w:rsidR="00016568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6B1DDC">
        <w:t>8 375 864,55</w:t>
      </w:r>
      <w:r w:rsidR="00CB13CC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B1DDC">
        <w:t>95,81</w:t>
      </w:r>
      <w:r w:rsidR="00016568" w:rsidRPr="00491835">
        <w:t xml:space="preserve"> </w:t>
      </w:r>
      <w:r w:rsidRPr="00491835">
        <w:t xml:space="preserve">% całości, pozostało </w:t>
      </w:r>
      <w:r w:rsidR="006B1DDC">
        <w:t>365 856,45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595634" w:rsidP="00595634">
      <w:pPr>
        <w:rPr>
          <w:b/>
          <w:bCs/>
        </w:rPr>
      </w:pPr>
      <w:r w:rsidRPr="00491835">
        <w:t xml:space="preserve">Plan ogółem wynosi </w:t>
      </w:r>
      <w:r w:rsidR="006B1DDC">
        <w:rPr>
          <w:bCs/>
        </w:rPr>
        <w:t>9 263 883</w:t>
      </w:r>
      <w:r w:rsidR="00727743" w:rsidRPr="00491835">
        <w:t xml:space="preserve"> zł</w:t>
      </w:r>
      <w:r w:rsidRPr="00491835">
        <w:t xml:space="preserve">, wykonano </w:t>
      </w:r>
      <w:r w:rsidR="006B1DDC">
        <w:rPr>
          <w:bCs/>
        </w:rPr>
        <w:t>8 834 668,90</w:t>
      </w:r>
      <w:r w:rsidR="00FC0014" w:rsidRPr="00491835">
        <w:rPr>
          <w:bCs/>
        </w:rPr>
        <w:t xml:space="preserve"> </w:t>
      </w:r>
      <w:r w:rsidR="00727743" w:rsidRPr="00491835">
        <w:t>zł</w:t>
      </w:r>
      <w:r w:rsidRPr="00491835">
        <w:t xml:space="preserve"> co stanowi </w:t>
      </w:r>
      <w:r w:rsidR="006B1DDC">
        <w:rPr>
          <w:bCs/>
        </w:rPr>
        <w:t>95,37</w:t>
      </w:r>
      <w:r w:rsidR="00016568" w:rsidRPr="00491835">
        <w:rPr>
          <w:b/>
          <w:bCs/>
        </w:rPr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6B1DDC">
        <w:rPr>
          <w:bCs/>
        </w:rPr>
        <w:t>429 214,10</w:t>
      </w:r>
      <w:r w:rsidR="00016568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732CAA" w:rsidRPr="00491835" w:rsidRDefault="00732CA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854 – Edukacyjna Opieka Wychowawcza</w:t>
      </w:r>
    </w:p>
    <w:p w:rsidR="00732CAA" w:rsidRPr="00491835" w:rsidRDefault="00732CAA" w:rsidP="00732CAA">
      <w:r w:rsidRPr="00491835">
        <w:t xml:space="preserve">Plan na wydatki rzeczowe wynosi </w:t>
      </w:r>
      <w:r w:rsidR="0020248A">
        <w:t>700 452</w:t>
      </w:r>
      <w:r w:rsidR="00727743" w:rsidRPr="00491835">
        <w:t xml:space="preserve"> zł</w:t>
      </w:r>
      <w:r w:rsidRPr="00491835">
        <w:t xml:space="preserve">, wykonano </w:t>
      </w:r>
      <w:r w:rsidR="0020248A">
        <w:t>6 301 066,12</w:t>
      </w:r>
      <w:r w:rsidR="00C8626B" w:rsidRPr="00491835">
        <w:t xml:space="preserve"> </w:t>
      </w:r>
      <w:r w:rsidR="00727743" w:rsidRPr="00491835">
        <w:t>zł</w:t>
      </w:r>
      <w:r w:rsidRPr="00491835">
        <w:t xml:space="preserve"> co stanowi </w:t>
      </w:r>
      <w:r w:rsidR="0020248A">
        <w:t>81,83</w:t>
      </w:r>
      <w:r w:rsidR="00C8626B" w:rsidRPr="00491835">
        <w:t xml:space="preserve"> </w:t>
      </w:r>
      <w:r w:rsidRPr="00491835">
        <w:t xml:space="preserve">% całości, pozostało </w:t>
      </w:r>
      <w:r w:rsidR="0020248A">
        <w:t>1 399 385,88</w:t>
      </w:r>
      <w:r w:rsidR="00C8626B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r w:rsidRPr="00491835">
        <w:t xml:space="preserve">Plan na płace i pochodne wynosi </w:t>
      </w:r>
      <w:r w:rsidR="0020248A">
        <w:t>16 836 375</w:t>
      </w:r>
      <w:r w:rsidR="00A97CE2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20248A">
        <w:t>15 053 705,63</w:t>
      </w:r>
      <w:r w:rsidR="00A97CE2" w:rsidRPr="00491835">
        <w:t xml:space="preserve"> </w:t>
      </w:r>
      <w:r w:rsidR="00727743" w:rsidRPr="00491835">
        <w:t>zł</w:t>
      </w:r>
      <w:r w:rsidR="005E61AB" w:rsidRPr="00491835">
        <w:t xml:space="preserve"> </w:t>
      </w:r>
      <w:r w:rsidRPr="00491835">
        <w:t xml:space="preserve">co stanowi </w:t>
      </w:r>
      <w:r w:rsidR="0020248A">
        <w:t>89,41</w:t>
      </w:r>
      <w:r w:rsidR="00A322DA">
        <w:t xml:space="preserve"> </w:t>
      </w:r>
      <w:r w:rsidRPr="00491835">
        <w:t xml:space="preserve">% całości, pozostało </w:t>
      </w:r>
      <w:r w:rsidR="0020248A">
        <w:t>1 782 669,37</w:t>
      </w:r>
      <w:r w:rsidR="00FC0014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pPr>
        <w:rPr>
          <w:b/>
          <w:bCs/>
        </w:rPr>
      </w:pPr>
      <w:r w:rsidRPr="00491835">
        <w:t xml:space="preserve">Plan ogółem wynosi </w:t>
      </w:r>
      <w:r w:rsidR="0020248A">
        <w:rPr>
          <w:bCs/>
        </w:rPr>
        <w:t>24 536 827</w:t>
      </w:r>
      <w:r w:rsidR="00003386">
        <w:rPr>
          <w:bCs/>
        </w:rPr>
        <w:t xml:space="preserve"> </w:t>
      </w:r>
      <w:r w:rsidR="00727743" w:rsidRPr="00491835">
        <w:t>zł</w:t>
      </w:r>
      <w:r w:rsidRPr="00491835">
        <w:t xml:space="preserve">, wykonano </w:t>
      </w:r>
      <w:r w:rsidR="0020248A">
        <w:rPr>
          <w:bCs/>
        </w:rPr>
        <w:t>21 354 771,75</w:t>
      </w:r>
      <w:r w:rsidR="007964F0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20248A">
        <w:rPr>
          <w:bCs/>
        </w:rPr>
        <w:t>87,03</w:t>
      </w:r>
      <w:r w:rsidR="00A97CE2" w:rsidRPr="00491835">
        <w:rPr>
          <w:b/>
          <w:bCs/>
        </w:rPr>
        <w:t xml:space="preserve"> </w:t>
      </w:r>
      <w:r w:rsidRPr="00491835">
        <w:t xml:space="preserve">% całości, </w:t>
      </w:r>
      <w:r w:rsidR="00A97CE2" w:rsidRPr="00491835">
        <w:br/>
      </w:r>
      <w:r w:rsidRPr="00491835">
        <w:t xml:space="preserve">pozostało </w:t>
      </w:r>
      <w:r w:rsidR="0020248A">
        <w:rPr>
          <w:bCs/>
        </w:rPr>
        <w:t>3 182 055,25</w:t>
      </w:r>
      <w:r w:rsidR="00A97CE2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C7247D" w:rsidRPr="00491835" w:rsidRDefault="00C7247D" w:rsidP="00C7247D">
      <w:r w:rsidRPr="00491835">
        <w:t xml:space="preserve">Plan na wydatki rzeczowe wynosi </w:t>
      </w:r>
      <w:r w:rsidR="007B5988">
        <w:t>1 811 220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7B5988">
        <w:t>1 422 033,99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7B5988">
        <w:t>78,51</w:t>
      </w:r>
      <w:r w:rsidR="00BA57DE" w:rsidRPr="00491835">
        <w:t xml:space="preserve"> </w:t>
      </w:r>
      <w:r w:rsidRPr="00491835">
        <w:t xml:space="preserve">% całości, </w:t>
      </w:r>
      <w:r w:rsidR="00BA57DE" w:rsidRPr="00491835">
        <w:br/>
      </w:r>
      <w:r w:rsidRPr="00491835">
        <w:t xml:space="preserve">pozostało </w:t>
      </w:r>
      <w:r w:rsidR="007B5988">
        <w:t>389 186,01</w:t>
      </w:r>
      <w:r w:rsidR="00BA57DE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r w:rsidRPr="00491835">
        <w:t xml:space="preserve">Plan na płace i pochodne wynosi </w:t>
      </w:r>
      <w:r w:rsidR="007B5988">
        <w:t>10 896 257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44C95" w:rsidRPr="00491835">
        <w:t xml:space="preserve"> </w:t>
      </w:r>
      <w:r w:rsidR="007B5988">
        <w:t>9 718 691,77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7B5988">
        <w:t>89,19</w:t>
      </w:r>
      <w:r w:rsidRPr="00491835">
        <w:t xml:space="preserve"> % całości, pozostało</w:t>
      </w:r>
      <w:r w:rsidR="00DA7BCF" w:rsidRPr="00491835">
        <w:t xml:space="preserve"> </w:t>
      </w:r>
      <w:r w:rsidR="007B5988">
        <w:t>1 177 565,23</w:t>
      </w:r>
      <w:r w:rsidR="006F49F4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pPr>
        <w:rPr>
          <w:b/>
          <w:bCs/>
        </w:rPr>
      </w:pPr>
      <w:r w:rsidRPr="00491835">
        <w:t xml:space="preserve">Plan ogółem wynosi </w:t>
      </w:r>
      <w:r w:rsidR="00727743" w:rsidRPr="00491835">
        <w:t xml:space="preserve"> </w:t>
      </w:r>
      <w:r w:rsidR="007B5988">
        <w:t>12 707 477</w:t>
      </w:r>
      <w:r w:rsidR="00727743" w:rsidRPr="00491835">
        <w:t>zł</w:t>
      </w:r>
      <w:r w:rsidRPr="00491835">
        <w:t xml:space="preserve">, wykonano </w:t>
      </w:r>
      <w:r w:rsidR="007B5988">
        <w:rPr>
          <w:bCs/>
        </w:rPr>
        <w:t>11 140 725,76</w:t>
      </w:r>
      <w:r w:rsidR="000C7194" w:rsidRPr="00491835">
        <w:rPr>
          <w:bCs/>
        </w:rPr>
        <w:t xml:space="preserve"> </w:t>
      </w:r>
      <w:r w:rsidR="00727743" w:rsidRPr="00491835">
        <w:t>zł</w:t>
      </w:r>
      <w:r w:rsidR="006B571A" w:rsidRPr="00491835">
        <w:t xml:space="preserve"> </w:t>
      </w:r>
      <w:r w:rsidRPr="00491835">
        <w:t xml:space="preserve">co stanowi </w:t>
      </w:r>
      <w:r w:rsidR="007B5988">
        <w:rPr>
          <w:bCs/>
        </w:rPr>
        <w:t>87,67</w:t>
      </w:r>
      <w:r w:rsidR="00BA57DE" w:rsidRPr="00491835">
        <w:rPr>
          <w:b/>
          <w:bCs/>
        </w:rPr>
        <w:t xml:space="preserve"> </w:t>
      </w:r>
      <w:r w:rsidRPr="00491835">
        <w:t>% całości,</w:t>
      </w:r>
      <w:r w:rsidR="00BA57DE" w:rsidRPr="00491835">
        <w:br/>
      </w:r>
      <w:r w:rsidRPr="00491835">
        <w:t xml:space="preserve">pozostało </w:t>
      </w:r>
      <w:r w:rsidR="007B5988">
        <w:rPr>
          <w:bCs/>
        </w:rPr>
        <w:t>1 566 751,24</w:t>
      </w:r>
      <w:r w:rsidR="00DA7BCF" w:rsidRPr="00491835">
        <w:rPr>
          <w:bCs/>
        </w:rPr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6B571A" w:rsidRPr="00491835" w:rsidRDefault="006B571A" w:rsidP="006B571A">
      <w:r w:rsidRPr="00491835">
        <w:t xml:space="preserve">Plan na wydatki rzeczowe wynosi </w:t>
      </w:r>
      <w:r w:rsidR="007B5988">
        <w:t>1 499 987</w:t>
      </w:r>
      <w:r w:rsidR="00DA7BCF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7B5988">
        <w:t>1 123 718,33</w:t>
      </w:r>
      <w:r w:rsidR="00FD6D11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7B5988">
        <w:t>74,92</w:t>
      </w:r>
      <w:r w:rsidR="00092AF6" w:rsidRPr="00491835">
        <w:t xml:space="preserve"> </w:t>
      </w:r>
      <w:r w:rsidRPr="00491835">
        <w:t xml:space="preserve">% całości, </w:t>
      </w:r>
      <w:r w:rsidR="00092AF6" w:rsidRPr="00491835">
        <w:br/>
      </w:r>
      <w:r w:rsidRPr="00491835">
        <w:t>pozostało</w:t>
      </w:r>
      <w:r w:rsidR="000678E6" w:rsidRPr="00491835">
        <w:t xml:space="preserve"> </w:t>
      </w:r>
      <w:r w:rsidR="007B5988">
        <w:t>376 268,67</w:t>
      </w:r>
      <w:r w:rsidR="00092AF6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6B571A">
      <w:r w:rsidRPr="00491835">
        <w:t xml:space="preserve">Plan na płace i pochodne wynosi </w:t>
      </w:r>
      <w:r w:rsidR="007B5988">
        <w:t>4 994 753</w:t>
      </w:r>
      <w:r w:rsidR="006F49F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7B5988">
        <w:t>4 479 383,25</w:t>
      </w:r>
      <w:r w:rsidR="00A246F4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7B5988">
        <w:t>89,68</w:t>
      </w:r>
      <w:r w:rsidR="000F328C" w:rsidRPr="00491835">
        <w:t xml:space="preserve"> </w:t>
      </w:r>
      <w:r w:rsidRPr="00491835">
        <w:t>% całości, pozostało</w:t>
      </w:r>
      <w:r w:rsidR="00DA7BCF" w:rsidRPr="00491835">
        <w:t xml:space="preserve"> </w:t>
      </w:r>
      <w:r w:rsidR="007B5988">
        <w:t>515 369,75</w:t>
      </w:r>
      <w:r w:rsidR="008402EF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4D61F5">
      <w:pPr>
        <w:rPr>
          <w:b/>
          <w:bCs/>
        </w:rPr>
      </w:pPr>
      <w:r w:rsidRPr="00491835">
        <w:t xml:space="preserve">Plan ogółem wynosi </w:t>
      </w:r>
      <w:r w:rsidR="006A5DB0">
        <w:rPr>
          <w:bCs/>
        </w:rPr>
        <w:t>6 494 740</w:t>
      </w:r>
      <w:r w:rsidR="006F49F4" w:rsidRPr="00491835">
        <w:rPr>
          <w:bCs/>
        </w:rPr>
        <w:t xml:space="preserve"> </w:t>
      </w:r>
      <w:r w:rsidR="00A55F32" w:rsidRPr="00491835">
        <w:t>zł</w:t>
      </w:r>
      <w:r w:rsidRPr="00491835">
        <w:t xml:space="preserve">, wykonano </w:t>
      </w:r>
      <w:r w:rsidR="007B5988">
        <w:rPr>
          <w:bCs/>
        </w:rPr>
        <w:t>5 603 101,58</w:t>
      </w:r>
      <w:r w:rsidR="00092AF6" w:rsidRPr="00491835">
        <w:rPr>
          <w:b/>
          <w:bCs/>
        </w:rPr>
        <w:t xml:space="preserve"> </w:t>
      </w:r>
      <w:r w:rsidR="00A55F32" w:rsidRPr="00491835">
        <w:t xml:space="preserve">zł </w:t>
      </w:r>
      <w:r w:rsidRPr="00491835">
        <w:t xml:space="preserve">co stanowi </w:t>
      </w:r>
      <w:r w:rsidR="007B5988">
        <w:rPr>
          <w:bCs/>
        </w:rPr>
        <w:t>86,27</w:t>
      </w:r>
      <w:r w:rsidR="00092AF6" w:rsidRPr="00491835">
        <w:rPr>
          <w:b/>
          <w:bCs/>
        </w:rPr>
        <w:t xml:space="preserve"> </w:t>
      </w:r>
      <w:r w:rsidRPr="00491835">
        <w:t>% całości,</w:t>
      </w:r>
      <w:r w:rsidR="005B7A0D" w:rsidRPr="00491835">
        <w:br/>
      </w:r>
      <w:r w:rsidRPr="00491835">
        <w:t xml:space="preserve"> pozostało </w:t>
      </w:r>
      <w:r w:rsidR="007B5988">
        <w:rPr>
          <w:bCs/>
        </w:rPr>
        <w:t>891 638,42</w:t>
      </w:r>
      <w:r w:rsidR="005B7A0D" w:rsidRPr="00491835">
        <w:rPr>
          <w:b/>
          <w:bCs/>
        </w:rPr>
        <w:t xml:space="preserve"> </w:t>
      </w:r>
      <w:r w:rsidR="00A55F32" w:rsidRPr="00491835">
        <w:t>zł</w:t>
      </w:r>
      <w:r w:rsidRPr="00491835">
        <w:t>.</w:t>
      </w:r>
    </w:p>
    <w:p w:rsidR="006B571A" w:rsidRPr="00491835" w:rsidRDefault="006B571A" w:rsidP="00C7247D"/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7B5988">
        <w:t>90,33</w:t>
      </w:r>
      <w:r w:rsidR="00911976" w:rsidRPr="00491835">
        <w:t xml:space="preserve"> </w:t>
      </w:r>
      <w:r w:rsidRPr="00491835">
        <w:t>%.</w:t>
      </w:r>
    </w:p>
    <w:p w:rsidR="00051310" w:rsidRPr="00491835" w:rsidRDefault="00051310" w:rsidP="00732CAA">
      <w:r w:rsidRPr="00491835">
        <w:t xml:space="preserve">Rozdział 80101 został wykonany w </w:t>
      </w:r>
      <w:r w:rsidR="007B5988">
        <w:t>88,78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7B5988">
        <w:t>89,72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7B5988">
        <w:t>88,78</w:t>
      </w:r>
      <w:r w:rsidRPr="00491835">
        <w:t xml:space="preserve"> %.</w:t>
      </w:r>
    </w:p>
    <w:p w:rsidR="00A12412" w:rsidRPr="00491835" w:rsidRDefault="00A12412" w:rsidP="00A12412">
      <w:r w:rsidRPr="00491835">
        <w:lastRenderedPageBreak/>
        <w:t xml:space="preserve">Rozdział 80107 został wykonany w </w:t>
      </w:r>
      <w:r w:rsidR="007B5988">
        <w:t>91,86</w:t>
      </w:r>
      <w:r w:rsidR="0085172C" w:rsidRPr="00491835">
        <w:t xml:space="preserve"> %</w:t>
      </w:r>
      <w:r w:rsidRPr="00491835">
        <w:t>.</w:t>
      </w:r>
    </w:p>
    <w:p w:rsidR="00A12412" w:rsidRPr="00491835" w:rsidRDefault="00A12412" w:rsidP="00A12412">
      <w:r w:rsidRPr="00491835">
        <w:t xml:space="preserve">Rozdział 80115 został wykonany w </w:t>
      </w:r>
      <w:r w:rsidR="007B5988">
        <w:t>91,21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t xml:space="preserve">Rozdział 80117 został wykonany w </w:t>
      </w:r>
      <w:r w:rsidR="007B5988">
        <w:t>88,62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t xml:space="preserve">Rozdział 80120 został wykonany w </w:t>
      </w:r>
      <w:r w:rsidR="007B5988">
        <w:t>90,58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80140 został wykonany w </w:t>
      </w:r>
      <w:r w:rsidR="007B5988">
        <w:t>86,95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 </w:t>
      </w:r>
      <w:r w:rsidR="007B5988">
        <w:t>88,02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7B5988">
        <w:t>89,93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7B5988">
        <w:t>92,57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0D6D0E">
        <w:t>95,37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0D6D0E">
        <w:t>87,67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0D6D0E">
        <w:t>86,27</w:t>
      </w:r>
      <w:r w:rsidR="006E3F97" w:rsidRPr="00491835">
        <w:t xml:space="preserve"> </w:t>
      </w:r>
      <w:r w:rsidRPr="00491835">
        <w:t>%.</w:t>
      </w:r>
    </w:p>
    <w:p w:rsidR="00CF0D81" w:rsidRPr="00491835" w:rsidRDefault="00CF0D81" w:rsidP="00A12412"/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1140D9" w:rsidRPr="00491835" w:rsidRDefault="001140D9" w:rsidP="001140D9">
      <w:r w:rsidRPr="00491835">
        <w:t xml:space="preserve">Rozdział 75085 został wykonany w </w:t>
      </w:r>
      <w:r w:rsidR="007D2ED8">
        <w:t>89,68</w:t>
      </w:r>
      <w:r w:rsidRPr="00491835">
        <w:t xml:space="preserve"> %.</w:t>
      </w:r>
    </w:p>
    <w:p w:rsidR="001140D9" w:rsidRPr="00491835" w:rsidRDefault="001140D9" w:rsidP="001140D9">
      <w:r w:rsidRPr="00491835">
        <w:t xml:space="preserve">Rozdział 80101 został wykonany w </w:t>
      </w:r>
      <w:r w:rsidR="007D2ED8">
        <w:t>91,79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80103 został wykonany w </w:t>
      </w:r>
      <w:r w:rsidR="007D2ED8">
        <w:t>89,15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80104 został wykonany w </w:t>
      </w:r>
      <w:r w:rsidR="007D2ED8">
        <w:t>91,03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80107 został wykonany w </w:t>
      </w:r>
      <w:r w:rsidR="007D2ED8">
        <w:t>91,22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80115 został wykonany w </w:t>
      </w:r>
      <w:r w:rsidR="007D2ED8">
        <w:t>90,36</w:t>
      </w:r>
      <w:r w:rsidR="00FD5507">
        <w:t xml:space="preserve"> 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80117 został wykonany w </w:t>
      </w:r>
      <w:r w:rsidR="007D2ED8">
        <w:t>88,76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80120 został wykonany w </w:t>
      </w:r>
      <w:r w:rsidR="007D2ED8">
        <w:t>91,87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80140 został wykonany w </w:t>
      </w:r>
      <w:r w:rsidR="007D2ED8">
        <w:t>89,74</w:t>
      </w:r>
      <w:r w:rsidR="00BF1C3B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80149 został wykonany w </w:t>
      </w:r>
      <w:r w:rsidR="007D2ED8">
        <w:t>89,11</w:t>
      </w:r>
      <w:r w:rsidR="00BF1C3B" w:rsidRPr="00491835">
        <w:t xml:space="preserve"> </w:t>
      </w:r>
      <w:r w:rsidRPr="00491835">
        <w:t>%.</w:t>
      </w:r>
    </w:p>
    <w:p w:rsidR="00A25E19" w:rsidRPr="00491835" w:rsidRDefault="001140D9" w:rsidP="00A25E19">
      <w:r w:rsidRPr="00491835">
        <w:t xml:space="preserve">Rozdział 80150 został wykonany w </w:t>
      </w:r>
      <w:r w:rsidR="007D2ED8">
        <w:t>90,49</w:t>
      </w:r>
      <w:r w:rsidR="002C79D4" w:rsidRPr="00491835">
        <w:t xml:space="preserve"> </w:t>
      </w:r>
      <w:r w:rsidRPr="00491835">
        <w:t>%.</w:t>
      </w:r>
      <w:r w:rsidR="00A25E19" w:rsidRPr="00491835">
        <w:t xml:space="preserve"> </w:t>
      </w:r>
    </w:p>
    <w:p w:rsidR="00A25E19" w:rsidRPr="00491835" w:rsidRDefault="00A25E19" w:rsidP="00A25E19">
      <w:r w:rsidRPr="00491835">
        <w:t xml:space="preserve">Rozdział 80151 został wykonany w </w:t>
      </w:r>
      <w:r w:rsidR="002C79D4" w:rsidRPr="00491835">
        <w:t xml:space="preserve"> </w:t>
      </w:r>
      <w:r w:rsidR="007D2ED8">
        <w:t>92,71</w:t>
      </w:r>
      <w:r w:rsidR="00AD0FE9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80152 został wykonany w </w:t>
      </w:r>
      <w:r w:rsidR="007D2ED8">
        <w:t>95,81</w:t>
      </w:r>
      <w:r w:rsidR="00B46AA0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85406 został wykonany w </w:t>
      </w:r>
      <w:r w:rsidR="007D2ED8">
        <w:t>89,19</w:t>
      </w:r>
      <w:r w:rsidRPr="00491835">
        <w:t>%.</w:t>
      </w:r>
    </w:p>
    <w:p w:rsidR="001140D9" w:rsidRPr="00491835" w:rsidRDefault="001140D9" w:rsidP="001140D9">
      <w:r w:rsidRPr="00491835">
        <w:t xml:space="preserve">Rozdział 85407 został wykonany w </w:t>
      </w:r>
      <w:r w:rsidR="007D2ED8">
        <w:t>89,68</w:t>
      </w:r>
      <w:r w:rsidR="004C269C">
        <w:t xml:space="preserve"> </w:t>
      </w:r>
      <w:r w:rsidRPr="00491835">
        <w:t>%.</w:t>
      </w:r>
    </w:p>
    <w:p w:rsidR="009C60A9" w:rsidRDefault="009C60A9" w:rsidP="001140D9"/>
    <w:p w:rsidR="00164C87" w:rsidRDefault="00164C87" w:rsidP="001140D9"/>
    <w:p w:rsidR="00164C87" w:rsidRDefault="00164C87" w:rsidP="001140D9"/>
    <w:p w:rsidR="00164C87" w:rsidRPr="00491835" w:rsidRDefault="00164C87" w:rsidP="001140D9"/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9C60A9" w:rsidRPr="00491835" w:rsidRDefault="009C60A9" w:rsidP="009C60A9">
      <w:r w:rsidRPr="00491835">
        <w:t xml:space="preserve">Rozdział 75085 został wykonany w </w:t>
      </w:r>
      <w:r w:rsidR="007D2ED8">
        <w:t>95,51</w:t>
      </w:r>
      <w:r w:rsidR="00C40867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80101 został wykonany w </w:t>
      </w:r>
      <w:r w:rsidR="002A3EF2">
        <w:t>76,68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80103 został wykonany w </w:t>
      </w:r>
      <w:r w:rsidR="002A3EF2">
        <w:t>96,14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80104 został wykonany w </w:t>
      </w:r>
      <w:r w:rsidR="002A3EF2">
        <w:t>77,57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80107 został wykonany w </w:t>
      </w:r>
      <w:r w:rsidR="002A3EF2">
        <w:t>98,38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80115 został wykonany w </w:t>
      </w:r>
      <w:r w:rsidR="002A3EF2">
        <w:t>95,12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80117 został wykonany w </w:t>
      </w:r>
      <w:r w:rsidR="002A3EF2">
        <w:t>87,36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80120 został wykonany w </w:t>
      </w:r>
      <w:r w:rsidR="002A3EF2">
        <w:t>81,96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80140 został wykonany w </w:t>
      </w:r>
      <w:r w:rsidR="002A3EF2">
        <w:t>78,92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80149 został wykonany w </w:t>
      </w:r>
      <w:r w:rsidR="002A3EF2">
        <w:t>76,40</w:t>
      </w:r>
      <w:r w:rsidR="00F10FBF" w:rsidRPr="00491835">
        <w:t xml:space="preserve"> </w:t>
      </w:r>
      <w:r w:rsidRPr="00491835">
        <w:t>%.</w:t>
      </w:r>
    </w:p>
    <w:p w:rsidR="00263E4B" w:rsidRPr="00491835" w:rsidRDefault="009C60A9" w:rsidP="00263E4B">
      <w:r w:rsidRPr="00491835">
        <w:t xml:space="preserve">Rozdział 80150 został wykonany w </w:t>
      </w:r>
      <w:r w:rsidR="002A3EF2">
        <w:t>81,09</w:t>
      </w:r>
      <w:r w:rsidR="00367063">
        <w:t xml:space="preserve"> </w:t>
      </w:r>
      <w:r w:rsidRPr="00491835">
        <w:t>%.</w:t>
      </w:r>
      <w:r w:rsidR="00263E4B" w:rsidRPr="00491835">
        <w:t xml:space="preserve"> </w:t>
      </w:r>
    </w:p>
    <w:p w:rsidR="00263E4B" w:rsidRPr="00491835" w:rsidRDefault="00263E4B" w:rsidP="00263E4B">
      <w:r w:rsidRPr="00491835">
        <w:t xml:space="preserve">Rozdział 80151 został wykonany w </w:t>
      </w:r>
      <w:r w:rsidR="002A3EF2">
        <w:t>90,87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80152 został wykonany w </w:t>
      </w:r>
      <w:r w:rsidR="002A3EF2">
        <w:t>87,87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Rozdział 85406 został wykonany w </w:t>
      </w:r>
      <w:r w:rsidR="002A3EF2">
        <w:t>89,19</w:t>
      </w:r>
      <w:r w:rsidR="00680327" w:rsidRPr="004918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85407 został wykonany w </w:t>
      </w:r>
      <w:r w:rsidR="002A3EF2">
        <w:t>89,68</w:t>
      </w:r>
      <w:r w:rsidR="00680327" w:rsidRPr="00491835">
        <w:t xml:space="preserve"> </w:t>
      </w:r>
      <w:r w:rsidRPr="00491835">
        <w:t>%.</w:t>
      </w:r>
      <w:bookmarkStart w:id="1" w:name="_GoBack"/>
      <w:bookmarkEnd w:id="1"/>
    </w:p>
    <w:p w:rsidR="003C1716" w:rsidRPr="00D2013D" w:rsidRDefault="003C1716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5FE5"/>
    <w:rsid w:val="00162068"/>
    <w:rsid w:val="001629AD"/>
    <w:rsid w:val="00164AC4"/>
    <w:rsid w:val="00164C87"/>
    <w:rsid w:val="001661E9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0248A"/>
    <w:rsid w:val="002105C8"/>
    <w:rsid w:val="00210979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9218A"/>
    <w:rsid w:val="00292E8A"/>
    <w:rsid w:val="00293391"/>
    <w:rsid w:val="00295F45"/>
    <w:rsid w:val="002A3641"/>
    <w:rsid w:val="002A3EF2"/>
    <w:rsid w:val="002A5B40"/>
    <w:rsid w:val="002A6390"/>
    <w:rsid w:val="002B55EC"/>
    <w:rsid w:val="002B5B32"/>
    <w:rsid w:val="002C1DCE"/>
    <w:rsid w:val="002C272F"/>
    <w:rsid w:val="002C79D4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2777"/>
    <w:rsid w:val="0036404A"/>
    <w:rsid w:val="00364AF5"/>
    <w:rsid w:val="00367063"/>
    <w:rsid w:val="003672B5"/>
    <w:rsid w:val="00371289"/>
    <w:rsid w:val="00373581"/>
    <w:rsid w:val="00376B0E"/>
    <w:rsid w:val="00376DFA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61AB"/>
    <w:rsid w:val="005F42E7"/>
    <w:rsid w:val="005F687B"/>
    <w:rsid w:val="005F7AFC"/>
    <w:rsid w:val="006004BB"/>
    <w:rsid w:val="0061253E"/>
    <w:rsid w:val="006249A6"/>
    <w:rsid w:val="00626962"/>
    <w:rsid w:val="00633D91"/>
    <w:rsid w:val="006364B8"/>
    <w:rsid w:val="00640F31"/>
    <w:rsid w:val="00641B49"/>
    <w:rsid w:val="00644F3C"/>
    <w:rsid w:val="00651926"/>
    <w:rsid w:val="00653281"/>
    <w:rsid w:val="006534CF"/>
    <w:rsid w:val="0065414C"/>
    <w:rsid w:val="006545DC"/>
    <w:rsid w:val="0065571B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3384"/>
    <w:rsid w:val="00777215"/>
    <w:rsid w:val="00791190"/>
    <w:rsid w:val="00791930"/>
    <w:rsid w:val="00793755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32DD"/>
    <w:rsid w:val="007E3A93"/>
    <w:rsid w:val="007E497F"/>
    <w:rsid w:val="007E7E43"/>
    <w:rsid w:val="007F68D0"/>
    <w:rsid w:val="007F7702"/>
    <w:rsid w:val="00800677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80CA4"/>
    <w:rsid w:val="0088301A"/>
    <w:rsid w:val="008964AF"/>
    <w:rsid w:val="008A13BB"/>
    <w:rsid w:val="008A5396"/>
    <w:rsid w:val="008A6FAD"/>
    <w:rsid w:val="008B3D0A"/>
    <w:rsid w:val="008B43E8"/>
    <w:rsid w:val="008C201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82AFA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7879"/>
    <w:rsid w:val="009E140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31AF"/>
    <w:rsid w:val="00A246F4"/>
    <w:rsid w:val="00A24F6E"/>
    <w:rsid w:val="00A25E19"/>
    <w:rsid w:val="00A322DA"/>
    <w:rsid w:val="00A339F3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77F87"/>
    <w:rsid w:val="00A9280B"/>
    <w:rsid w:val="00A97CE2"/>
    <w:rsid w:val="00AA44B6"/>
    <w:rsid w:val="00AB03F0"/>
    <w:rsid w:val="00AB19C4"/>
    <w:rsid w:val="00AB20A5"/>
    <w:rsid w:val="00AB330D"/>
    <w:rsid w:val="00AB6ADC"/>
    <w:rsid w:val="00AB70F4"/>
    <w:rsid w:val="00AC73D3"/>
    <w:rsid w:val="00AC74D6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B00CFE"/>
    <w:rsid w:val="00B04175"/>
    <w:rsid w:val="00B0591C"/>
    <w:rsid w:val="00B06710"/>
    <w:rsid w:val="00B12E00"/>
    <w:rsid w:val="00B14BED"/>
    <w:rsid w:val="00B16F17"/>
    <w:rsid w:val="00B231C5"/>
    <w:rsid w:val="00B23F13"/>
    <w:rsid w:val="00B24AD3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6B7F"/>
    <w:rsid w:val="00BC3133"/>
    <w:rsid w:val="00BC6045"/>
    <w:rsid w:val="00BC6F60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C05DBB"/>
    <w:rsid w:val="00C073DF"/>
    <w:rsid w:val="00C14974"/>
    <w:rsid w:val="00C26854"/>
    <w:rsid w:val="00C2715B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90BDE"/>
    <w:rsid w:val="00C92416"/>
    <w:rsid w:val="00C945D2"/>
    <w:rsid w:val="00C9776A"/>
    <w:rsid w:val="00CA0BF1"/>
    <w:rsid w:val="00CA1C5F"/>
    <w:rsid w:val="00CB13CC"/>
    <w:rsid w:val="00CB5448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217B"/>
    <w:rsid w:val="00DA3F85"/>
    <w:rsid w:val="00DA7BCF"/>
    <w:rsid w:val="00DA7E5D"/>
    <w:rsid w:val="00DB6297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63E7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30D7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5CF"/>
    <w:rsid w:val="00F70C23"/>
    <w:rsid w:val="00F73282"/>
    <w:rsid w:val="00F77D4B"/>
    <w:rsid w:val="00F8306B"/>
    <w:rsid w:val="00F838E2"/>
    <w:rsid w:val="00F86B06"/>
    <w:rsid w:val="00F93502"/>
    <w:rsid w:val="00F9758B"/>
    <w:rsid w:val="00FA1F85"/>
    <w:rsid w:val="00FA3B5A"/>
    <w:rsid w:val="00FA486A"/>
    <w:rsid w:val="00FB1D42"/>
    <w:rsid w:val="00FB2B76"/>
    <w:rsid w:val="00FB2DFA"/>
    <w:rsid w:val="00FB6949"/>
    <w:rsid w:val="00FB6DF6"/>
    <w:rsid w:val="00FC0014"/>
    <w:rsid w:val="00FC0CA2"/>
    <w:rsid w:val="00FC337D"/>
    <w:rsid w:val="00FC3BB2"/>
    <w:rsid w:val="00FC3CA4"/>
    <w:rsid w:val="00FC42A5"/>
    <w:rsid w:val="00FD07F8"/>
    <w:rsid w:val="00FD5507"/>
    <w:rsid w:val="00FD6D11"/>
    <w:rsid w:val="00FE1E89"/>
    <w:rsid w:val="00FE697B"/>
    <w:rsid w:val="00FE7F71"/>
    <w:rsid w:val="00FF2C67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30D0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3CFC-DC87-4DDA-AACE-FE4C0AA7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7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119</cp:revision>
  <cp:lastPrinted>2023-03-13T10:50:00Z</cp:lastPrinted>
  <dcterms:created xsi:type="dcterms:W3CDTF">2023-08-08T07:49:00Z</dcterms:created>
  <dcterms:modified xsi:type="dcterms:W3CDTF">2024-12-13T07:39:00Z</dcterms:modified>
</cp:coreProperties>
</file>