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 xml:space="preserve">okres styczeń </w:t>
      </w:r>
      <w:r w:rsidR="000725CA" w:rsidRPr="00491835">
        <w:rPr>
          <w:b/>
          <w:color w:val="auto"/>
        </w:rPr>
        <w:t>–</w:t>
      </w:r>
      <w:r w:rsidR="004C0CA8">
        <w:rPr>
          <w:b/>
          <w:color w:val="auto"/>
        </w:rPr>
        <w:t>wrzesień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DD679B" w:rsidRPr="00491835">
        <w:rPr>
          <w:b/>
          <w:color w:val="auto"/>
        </w:rPr>
        <w:t>4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3C1716" w:rsidRPr="00491835" w:rsidRDefault="003C1716">
      <w:r w:rsidRPr="00491835">
        <w:t>Dział 750 – Administracja publiczna</w:t>
      </w:r>
    </w:p>
    <w:p w:rsidR="0010139B" w:rsidRPr="00491835" w:rsidRDefault="007E32DD">
      <w:bookmarkStart w:id="0" w:name="_Hlk176516858"/>
      <w:r w:rsidRPr="00491835">
        <w:t>Plan na wydatki rzeczowe wynosi</w:t>
      </w:r>
      <w:r w:rsidR="005051AD" w:rsidRPr="00491835">
        <w:t xml:space="preserve"> </w:t>
      </w:r>
      <w:r w:rsidR="009C0BC8">
        <w:rPr>
          <w:rFonts w:eastAsia="Times New Roman" w:cstheme="minorHAnsi"/>
          <w:lang w:eastAsia="pl-PL"/>
        </w:rPr>
        <w:t>1</w:t>
      </w:r>
      <w:r w:rsidR="00873EBD">
        <w:rPr>
          <w:rFonts w:eastAsia="Times New Roman" w:cstheme="minorHAnsi"/>
          <w:lang w:eastAsia="pl-PL"/>
        </w:rPr>
        <w:t xml:space="preserve"> </w:t>
      </w:r>
      <w:r w:rsidR="009C0BC8">
        <w:rPr>
          <w:rFonts w:eastAsia="Times New Roman" w:cstheme="minorHAnsi"/>
          <w:lang w:eastAsia="pl-PL"/>
        </w:rPr>
        <w:t>531</w:t>
      </w:r>
      <w:r w:rsidR="00873EBD">
        <w:rPr>
          <w:rFonts w:eastAsia="Times New Roman" w:cstheme="minorHAnsi"/>
          <w:lang w:eastAsia="pl-PL"/>
        </w:rPr>
        <w:t xml:space="preserve"> 406</w:t>
      </w:r>
      <w:r w:rsidRPr="00491835">
        <w:t xml:space="preserve"> </w:t>
      </w:r>
      <w:r w:rsidR="002B55EC" w:rsidRPr="00491835">
        <w:t>zł</w:t>
      </w:r>
      <w:r w:rsidRPr="00491835">
        <w:t>, wykonano</w:t>
      </w:r>
      <w:r w:rsidR="00EF1B8E" w:rsidRPr="00491835">
        <w:t xml:space="preserve"> </w:t>
      </w:r>
      <w:r w:rsidR="00873EBD">
        <w:t>1 157 848,27</w:t>
      </w:r>
      <w:r w:rsidR="005051AD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873EBD">
        <w:t>75</w:t>
      </w:r>
      <w:r w:rsidR="00DF63E7">
        <w:t>,</w:t>
      </w:r>
      <w:r w:rsidR="00873EBD">
        <w:t>61</w:t>
      </w:r>
      <w:r w:rsidR="00E1799A">
        <w:t>%</w:t>
      </w:r>
      <w:r w:rsidRPr="00491835">
        <w:t xml:space="preserve"> całości, </w:t>
      </w:r>
      <w:r w:rsidR="00376B0E">
        <w:br/>
      </w:r>
      <w:r w:rsidRPr="00491835">
        <w:t>pozostało</w:t>
      </w:r>
      <w:r w:rsidR="005051AD" w:rsidRPr="00491835">
        <w:t xml:space="preserve"> </w:t>
      </w:r>
      <w:r w:rsidR="00873EBD">
        <w:t>373 557,73</w:t>
      </w:r>
      <w:r w:rsidR="00EF1B8E"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>Plan na płace i pochodne</w:t>
      </w:r>
      <w:r w:rsidR="006B6C02" w:rsidRPr="00491835">
        <w:t xml:space="preserve"> wynosi</w:t>
      </w:r>
      <w:r w:rsidRPr="00491835">
        <w:t xml:space="preserve"> </w:t>
      </w:r>
      <w:r w:rsidR="00873EBD">
        <w:t>11 674 964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873EBD">
        <w:t>8 654 916,08</w:t>
      </w:r>
      <w:r w:rsidR="00A55043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873EBD">
        <w:t>74,13</w:t>
      </w:r>
      <w:r w:rsidR="006B6C02" w:rsidRPr="00491835">
        <w:t xml:space="preserve"> </w:t>
      </w:r>
      <w:r w:rsidRPr="00491835">
        <w:t>% całości, pozostało</w:t>
      </w:r>
      <w:r w:rsidR="005051AD" w:rsidRPr="00491835">
        <w:t xml:space="preserve"> </w:t>
      </w:r>
      <w:r w:rsidR="00873EBD">
        <w:rPr>
          <w:rFonts w:eastAsia="Times New Roman" w:cstheme="minorHAnsi"/>
          <w:lang w:eastAsia="pl-PL"/>
        </w:rPr>
        <w:t>3 020 047,92</w:t>
      </w:r>
      <w:r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bCs/>
        </w:rPr>
      </w:pPr>
      <w:r w:rsidRPr="00491835">
        <w:t xml:space="preserve">Plan </w:t>
      </w:r>
      <w:r w:rsidR="006B6C02" w:rsidRPr="00491835">
        <w:t>ogółem</w:t>
      </w:r>
      <w:r w:rsidRPr="00491835">
        <w:t xml:space="preserve"> wynosi</w:t>
      </w:r>
      <w:r w:rsidR="006B6C02" w:rsidRPr="00491835">
        <w:t xml:space="preserve"> </w:t>
      </w:r>
      <w:r w:rsidR="00E200B6" w:rsidRPr="00491835">
        <w:t>13 206 370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873EBD">
        <w:rPr>
          <w:bCs/>
        </w:rPr>
        <w:t>9 812 764,35</w:t>
      </w:r>
      <w:r w:rsidRPr="00491835">
        <w:t xml:space="preserve"> </w:t>
      </w:r>
      <w:r w:rsidR="002B55EC" w:rsidRPr="00491835">
        <w:t>zł</w:t>
      </w:r>
      <w:r w:rsidRPr="00491835">
        <w:t xml:space="preserve"> co stanowi</w:t>
      </w:r>
      <w:r w:rsidR="005051AD" w:rsidRPr="00491835">
        <w:t xml:space="preserve"> </w:t>
      </w:r>
      <w:r w:rsidR="00124A9A">
        <w:rPr>
          <w:bCs/>
        </w:rPr>
        <w:t>74,30</w:t>
      </w:r>
      <w:r w:rsidR="002A6390" w:rsidRPr="00491835">
        <w:rPr>
          <w:bCs/>
        </w:rPr>
        <w:t xml:space="preserve"> </w:t>
      </w:r>
      <w:r w:rsidR="005051AD" w:rsidRPr="00491835">
        <w:rPr>
          <w:bCs/>
        </w:rPr>
        <w:t>%</w:t>
      </w:r>
      <w:r w:rsidR="009B4E22" w:rsidRPr="00491835">
        <w:rPr>
          <w:bCs/>
        </w:rPr>
        <w:t xml:space="preserve"> </w:t>
      </w:r>
      <w:r w:rsidRPr="00491835">
        <w:t xml:space="preserve">całości, </w:t>
      </w:r>
      <w:r w:rsidR="009B4E22" w:rsidRPr="00491835">
        <w:br/>
      </w:r>
      <w:r w:rsidRPr="00491835">
        <w:t xml:space="preserve">pozostało </w:t>
      </w:r>
      <w:r w:rsidR="00124A9A">
        <w:rPr>
          <w:bCs/>
        </w:rPr>
        <w:t xml:space="preserve">3 393 605,65 </w:t>
      </w:r>
      <w:r w:rsidR="002B55EC" w:rsidRPr="00491835">
        <w:t>zł</w:t>
      </w:r>
      <w:r w:rsidRPr="00491835">
        <w:t>.</w:t>
      </w:r>
      <w:r w:rsidR="006004BB">
        <w:t xml:space="preserve"> </w:t>
      </w:r>
    </w:p>
    <w:bookmarkEnd w:id="0"/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124A9A" w:rsidRPr="00491835" w:rsidRDefault="00124A9A" w:rsidP="00124A9A">
      <w:r w:rsidRPr="00491835">
        <w:t xml:space="preserve">Plan na wydatki rzeczowe wynosi </w:t>
      </w:r>
      <w:r>
        <w:rPr>
          <w:rFonts w:eastAsia="Times New Roman" w:cstheme="minorHAnsi"/>
          <w:lang w:eastAsia="pl-PL"/>
        </w:rPr>
        <w:t>1 531 406</w:t>
      </w:r>
      <w:r w:rsidRPr="00491835">
        <w:t xml:space="preserve"> zł, wykonano </w:t>
      </w:r>
      <w:r>
        <w:t>1 157 848,27</w:t>
      </w:r>
      <w:r w:rsidRPr="00491835">
        <w:t xml:space="preserve"> zł co stanowi </w:t>
      </w:r>
      <w:r>
        <w:t>75,61%</w:t>
      </w:r>
      <w:r w:rsidRPr="00491835">
        <w:t xml:space="preserve"> całości, </w:t>
      </w:r>
      <w:r>
        <w:br/>
      </w:r>
      <w:r w:rsidRPr="00491835">
        <w:t xml:space="preserve">pozostało </w:t>
      </w:r>
      <w:r>
        <w:t>373 557,73</w:t>
      </w:r>
      <w:r w:rsidRPr="00491835">
        <w:t xml:space="preserve"> zł.</w:t>
      </w:r>
    </w:p>
    <w:p w:rsidR="00124A9A" w:rsidRPr="00491835" w:rsidRDefault="00124A9A" w:rsidP="00124A9A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>
        <w:t>11 674 964</w:t>
      </w:r>
      <w:r w:rsidRPr="00491835">
        <w:t xml:space="preserve"> zł, wykonano </w:t>
      </w:r>
      <w:r>
        <w:t xml:space="preserve">8 654 916,08 </w:t>
      </w:r>
      <w:r w:rsidRPr="00491835">
        <w:t xml:space="preserve">zł co stanowi </w:t>
      </w:r>
      <w:r>
        <w:t>74,13</w:t>
      </w:r>
      <w:r w:rsidRPr="00491835">
        <w:t xml:space="preserve"> % całości, pozostało </w:t>
      </w:r>
      <w:r>
        <w:rPr>
          <w:rFonts w:eastAsia="Times New Roman" w:cstheme="minorHAnsi"/>
          <w:lang w:eastAsia="pl-PL"/>
        </w:rPr>
        <w:t>3 020 047,92</w:t>
      </w:r>
      <w:r w:rsidRPr="00491835">
        <w:t xml:space="preserve"> zł.</w:t>
      </w:r>
    </w:p>
    <w:p w:rsidR="00124A9A" w:rsidRPr="00491835" w:rsidRDefault="00124A9A" w:rsidP="00124A9A">
      <w:pPr>
        <w:rPr>
          <w:bCs/>
        </w:rPr>
      </w:pPr>
      <w:r w:rsidRPr="00491835">
        <w:t xml:space="preserve">Plan ogółem wynosi 13 206 370 zł, wykonano </w:t>
      </w:r>
      <w:r>
        <w:rPr>
          <w:bCs/>
        </w:rPr>
        <w:t>9 812 764,35</w:t>
      </w:r>
      <w:r w:rsidRPr="00491835">
        <w:t xml:space="preserve"> zł co stanowi </w:t>
      </w:r>
      <w:r>
        <w:rPr>
          <w:bCs/>
        </w:rPr>
        <w:t>74,30</w:t>
      </w:r>
      <w:r w:rsidRPr="00491835">
        <w:rPr>
          <w:bCs/>
        </w:rPr>
        <w:t xml:space="preserve"> % </w:t>
      </w:r>
      <w:r w:rsidRPr="00491835">
        <w:t xml:space="preserve">całości, </w:t>
      </w:r>
      <w:r w:rsidRPr="00491835">
        <w:br/>
        <w:t xml:space="preserve">pozostało </w:t>
      </w:r>
      <w:r>
        <w:rPr>
          <w:bCs/>
        </w:rPr>
        <w:t xml:space="preserve">3 393 605,65 </w:t>
      </w:r>
      <w:r w:rsidRPr="00491835">
        <w:t>zł.</w:t>
      </w:r>
      <w:r>
        <w:t xml:space="preserve"> </w:t>
      </w:r>
    </w:p>
    <w:p w:rsidR="00CA0BF1" w:rsidRPr="00491835" w:rsidRDefault="00CA0BF1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801 – Oświata i wychowanie</w:t>
      </w:r>
    </w:p>
    <w:p w:rsidR="00CA0BF1" w:rsidRPr="00491835" w:rsidRDefault="00CA0BF1" w:rsidP="00CA0BF1">
      <w:r w:rsidRPr="00491835">
        <w:t xml:space="preserve">Plan na wydatki rzeczowe wynosi </w:t>
      </w:r>
      <w:r w:rsidR="00266CCA">
        <w:t>80 252 655</w:t>
      </w:r>
      <w:r w:rsidR="002B55EC" w:rsidRPr="00491835">
        <w:t xml:space="preserve"> zł</w:t>
      </w:r>
      <w:r w:rsidRPr="00491835">
        <w:t xml:space="preserve">, wykonano </w:t>
      </w:r>
      <w:r w:rsidR="00266CCA">
        <w:t>55 692 330,99</w:t>
      </w:r>
      <w:r w:rsidR="002A6390" w:rsidRPr="00491835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124A9A">
        <w:t xml:space="preserve">69 </w:t>
      </w:r>
      <w:r w:rsidR="00266CCA">
        <w:t>40</w:t>
      </w:r>
      <w:r w:rsidR="00BD5381" w:rsidRPr="00491835">
        <w:t xml:space="preserve"> %</w:t>
      </w:r>
      <w:r w:rsidRPr="00491835">
        <w:t xml:space="preserve"> całości, pozostało </w:t>
      </w:r>
      <w:r w:rsidR="00266CCA">
        <w:t>24 560 324,01</w:t>
      </w:r>
      <w:r w:rsidR="002A6390" w:rsidRPr="00491835">
        <w:t xml:space="preserve"> </w:t>
      </w:r>
      <w:r w:rsidR="002B55EC" w:rsidRPr="00491835">
        <w:t>zł</w:t>
      </w:r>
      <w:r w:rsidRPr="00491835">
        <w:t>.</w:t>
      </w:r>
    </w:p>
    <w:p w:rsidR="00CA0BF1" w:rsidRPr="00491835" w:rsidRDefault="00CA0BF1" w:rsidP="00CA0BF1">
      <w:r w:rsidRPr="00491835">
        <w:t xml:space="preserve">Plan na płace i pochodne wynosi </w:t>
      </w:r>
      <w:r w:rsidR="00266CCA">
        <w:t>391 805 044</w:t>
      </w:r>
      <w:r w:rsidR="00BC6045" w:rsidRPr="00491835">
        <w:t xml:space="preserve"> </w:t>
      </w:r>
      <w:r w:rsidR="00B24AD3" w:rsidRPr="00491835">
        <w:t>zł</w:t>
      </w:r>
      <w:r w:rsidRPr="00491835">
        <w:t xml:space="preserve">, wykonano </w:t>
      </w:r>
      <w:r w:rsidR="00266CCA">
        <w:t xml:space="preserve">297 084 346,76 </w:t>
      </w:r>
      <w:r w:rsidR="002B55EC" w:rsidRPr="00491835">
        <w:t>zł</w:t>
      </w:r>
      <w:r w:rsidRPr="00491835">
        <w:t xml:space="preserve"> co stanowi </w:t>
      </w:r>
      <w:r w:rsidR="00A7353A">
        <w:t>75,82</w:t>
      </w:r>
      <w:r w:rsidRPr="00491835">
        <w:t xml:space="preserve"> % całości, pozostało </w:t>
      </w:r>
      <w:r w:rsidR="00A7353A">
        <w:t>94 720 697,24</w:t>
      </w:r>
      <w:r w:rsidR="008704DC" w:rsidRPr="00491835">
        <w:t xml:space="preserve"> </w:t>
      </w:r>
      <w:r w:rsidR="002B55EC" w:rsidRPr="00491835">
        <w:t>zł</w:t>
      </w:r>
      <w:r w:rsidRPr="00491835">
        <w:t>.</w:t>
      </w:r>
    </w:p>
    <w:p w:rsidR="009A7BC9" w:rsidRPr="00491835" w:rsidRDefault="00CA0BF1" w:rsidP="00CA0BF1">
      <w:pPr>
        <w:rPr>
          <w:b/>
          <w:bCs/>
        </w:rPr>
      </w:pPr>
      <w:r w:rsidRPr="00491835">
        <w:t xml:space="preserve">Plan ogółem wynosi </w:t>
      </w:r>
      <w:r w:rsidR="00A7353A">
        <w:rPr>
          <w:bCs/>
        </w:rPr>
        <w:t>472 057 699</w:t>
      </w:r>
      <w:r w:rsidR="00F15839">
        <w:rPr>
          <w:bCs/>
        </w:rPr>
        <w:t xml:space="preserve"> </w:t>
      </w:r>
      <w:r w:rsidR="002B55EC" w:rsidRPr="00491835">
        <w:t>zł</w:t>
      </w:r>
      <w:r w:rsidRPr="00491835">
        <w:t>, wykonano</w:t>
      </w:r>
      <w:r w:rsidR="00BC6045" w:rsidRPr="00491835">
        <w:t xml:space="preserve"> </w:t>
      </w:r>
      <w:r w:rsidR="00A7353A">
        <w:t>352 776 677,75</w:t>
      </w:r>
      <w:r w:rsidR="008704DC" w:rsidRPr="00491835">
        <w:rPr>
          <w:b/>
          <w:bCs/>
        </w:rPr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A7353A">
        <w:rPr>
          <w:bCs/>
        </w:rPr>
        <w:t>74,73</w:t>
      </w:r>
      <w:r w:rsidR="008704DC" w:rsidRPr="00491835">
        <w:rPr>
          <w:b/>
          <w:bCs/>
        </w:rPr>
        <w:t xml:space="preserve"> </w:t>
      </w:r>
      <w:r w:rsidRPr="00491835">
        <w:t xml:space="preserve">% całości, </w:t>
      </w:r>
      <w:r w:rsidR="008704DC" w:rsidRPr="00491835">
        <w:br/>
      </w:r>
      <w:r w:rsidRPr="00491835">
        <w:t xml:space="preserve">pozostało </w:t>
      </w:r>
      <w:r w:rsidR="00A7353A">
        <w:rPr>
          <w:bCs/>
        </w:rPr>
        <w:t>119 281 021,25</w:t>
      </w:r>
      <w:r w:rsidR="008704DC" w:rsidRPr="00491835">
        <w:rPr>
          <w:b/>
          <w:bCs/>
        </w:rPr>
        <w:t xml:space="preserve"> </w:t>
      </w:r>
      <w:r w:rsidR="002B55EC" w:rsidRPr="00491835">
        <w:t>zł</w:t>
      </w:r>
      <w:r w:rsidRPr="00491835">
        <w:t>.</w:t>
      </w: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>
        <w:t>24 957 165</w:t>
      </w:r>
      <w:r w:rsidRPr="00491835">
        <w:t xml:space="preserve"> zł, wykonano </w:t>
      </w:r>
      <w:r>
        <w:t>17 295 871,10</w:t>
      </w:r>
      <w:r w:rsidRPr="00491835">
        <w:t xml:space="preserve"> zł co stanowi </w:t>
      </w:r>
      <w:r>
        <w:t>69 30</w:t>
      </w:r>
      <w:r w:rsidRPr="00491835">
        <w:t xml:space="preserve"> % całości, pozostało </w:t>
      </w:r>
      <w:r>
        <w:t>7 661 293,90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>
        <w:t>99 340 800</w:t>
      </w:r>
      <w:r w:rsidRPr="00491835">
        <w:t xml:space="preserve"> zł, wykonano </w:t>
      </w:r>
      <w:r>
        <w:t>78 432 642,55</w:t>
      </w:r>
      <w:r w:rsidRPr="00491835">
        <w:t xml:space="preserve"> zł co stanowi </w:t>
      </w:r>
      <w:r>
        <w:t>78,95</w:t>
      </w:r>
      <w:r w:rsidRPr="00491835">
        <w:t xml:space="preserve"> % całości, pozostało </w:t>
      </w:r>
      <w:r>
        <w:t>20 908 157,45</w:t>
      </w:r>
      <w:r w:rsidRPr="00491835">
        <w:t xml:space="preserve"> zł.</w:t>
      </w:r>
    </w:p>
    <w:p w:rsidR="00D159C5" w:rsidRPr="00491835" w:rsidRDefault="00D159C5" w:rsidP="00D159C5">
      <w:pPr>
        <w:rPr>
          <w:b/>
          <w:bCs/>
        </w:rPr>
      </w:pPr>
      <w:r w:rsidRPr="00491835">
        <w:t xml:space="preserve">Plan ogółem wynosi </w:t>
      </w:r>
      <w:r>
        <w:rPr>
          <w:bCs/>
        </w:rPr>
        <w:t xml:space="preserve">124 297 965 </w:t>
      </w:r>
      <w:r w:rsidRPr="00491835">
        <w:t xml:space="preserve">zł, wykonano </w:t>
      </w:r>
      <w:r>
        <w:t>95 728 513,65</w:t>
      </w:r>
      <w:r w:rsidRPr="00491835">
        <w:rPr>
          <w:b/>
          <w:bCs/>
        </w:rPr>
        <w:t xml:space="preserve"> </w:t>
      </w:r>
      <w:r w:rsidRPr="00491835">
        <w:t xml:space="preserve">zł co stanowi </w:t>
      </w:r>
      <w:r>
        <w:rPr>
          <w:bCs/>
        </w:rPr>
        <w:t>77,02</w:t>
      </w:r>
      <w:r w:rsidRPr="00491835">
        <w:rPr>
          <w:b/>
          <w:bCs/>
        </w:rPr>
        <w:t xml:space="preserve"> </w:t>
      </w:r>
      <w:r w:rsidRPr="00491835">
        <w:t xml:space="preserve">% całości, </w:t>
      </w:r>
      <w:r w:rsidRPr="00491835">
        <w:br/>
        <w:t xml:space="preserve">pozostało </w:t>
      </w:r>
      <w:r>
        <w:rPr>
          <w:bCs/>
        </w:rPr>
        <w:t>58 569 451,35</w:t>
      </w:r>
      <w:r w:rsidRPr="00491835">
        <w:rPr>
          <w:b/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lastRenderedPageBreak/>
        <w:t>Rozdział 80103 – Oddziały przedszkolne w szkołach podstawowych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>Plan na wydatki rzeczowe wynosi</w:t>
      </w:r>
      <w:r w:rsidR="00055DCE" w:rsidRPr="00A24F6E">
        <w:rPr>
          <w:rFonts w:ascii="Times New Roman" w:hAnsi="Times New Roman" w:cs="Times New Roman"/>
        </w:rPr>
        <w:t xml:space="preserve"> </w:t>
      </w:r>
      <w:r w:rsidR="006851E4">
        <w:rPr>
          <w:rFonts w:ascii="Times New Roman" w:hAnsi="Times New Roman" w:cs="Times New Roman"/>
        </w:rPr>
        <w:t>992 560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, wykonano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6851E4">
        <w:rPr>
          <w:rFonts w:ascii="Times New Roman" w:hAnsi="Times New Roman" w:cs="Times New Roman"/>
        </w:rPr>
        <w:t>893 509,92</w:t>
      </w:r>
      <w:r w:rsidR="00055DCE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>co stanow</w:t>
      </w:r>
      <w:r w:rsidR="00055DCE" w:rsidRPr="00A24F6E">
        <w:rPr>
          <w:rFonts w:ascii="Times New Roman" w:hAnsi="Times New Roman" w:cs="Times New Roman"/>
        </w:rPr>
        <w:t xml:space="preserve">i </w:t>
      </w:r>
      <w:r w:rsidR="006851E4">
        <w:rPr>
          <w:rFonts w:ascii="Times New Roman" w:hAnsi="Times New Roman" w:cs="Times New Roman"/>
        </w:rPr>
        <w:t>90,02</w:t>
      </w:r>
      <w:r w:rsidRPr="00A24F6E">
        <w:rPr>
          <w:rFonts w:ascii="Times New Roman" w:hAnsi="Times New Roman" w:cs="Times New Roman"/>
        </w:rPr>
        <w:t xml:space="preserve"> % całości,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>pozostało</w:t>
      </w:r>
      <w:r w:rsidR="00446B3C" w:rsidRPr="00A24F6E">
        <w:rPr>
          <w:rFonts w:ascii="Times New Roman" w:hAnsi="Times New Roman" w:cs="Times New Roman"/>
        </w:rPr>
        <w:t xml:space="preserve"> </w:t>
      </w:r>
      <w:r w:rsidR="006851E4">
        <w:rPr>
          <w:rFonts w:ascii="Times New Roman" w:hAnsi="Times New Roman" w:cs="Times New Roman"/>
        </w:rPr>
        <w:t>99 050,08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 xml:space="preserve">Plan na płace i pochodne wynosi </w:t>
      </w:r>
      <w:r w:rsidR="005866C3">
        <w:rPr>
          <w:rFonts w:ascii="Times New Roman" w:hAnsi="Times New Roman" w:cs="Times New Roman"/>
        </w:rPr>
        <w:t>10 731 389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6851E4">
        <w:rPr>
          <w:rFonts w:ascii="Times New Roman" w:hAnsi="Times New Roman" w:cs="Times New Roman"/>
        </w:rPr>
        <w:t>8 261 918,96</w:t>
      </w:r>
      <w:r w:rsidR="00F61536" w:rsidRPr="00A24F6E">
        <w:rPr>
          <w:rFonts w:ascii="Times New Roman" w:hAnsi="Times New Roman" w:cs="Times New Roman"/>
        </w:rPr>
        <w:t xml:space="preserve"> </w:t>
      </w:r>
      <w:r w:rsidR="006534CF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 co stanowi </w:t>
      </w:r>
      <w:r w:rsidR="006851E4">
        <w:rPr>
          <w:rFonts w:ascii="Times New Roman" w:hAnsi="Times New Roman" w:cs="Times New Roman"/>
        </w:rPr>
        <w:t>76,99</w:t>
      </w:r>
      <w:r w:rsidR="005866C3">
        <w:rPr>
          <w:rFonts w:ascii="Times New Roman" w:hAnsi="Times New Roman" w:cs="Times New Roman"/>
        </w:rPr>
        <w:t xml:space="preserve"> </w:t>
      </w:r>
      <w:r w:rsidRPr="00A24F6E">
        <w:rPr>
          <w:rFonts w:ascii="Times New Roman" w:hAnsi="Times New Roman" w:cs="Times New Roman"/>
        </w:rPr>
        <w:t>% całości, pozostało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F61FB0">
        <w:rPr>
          <w:rFonts w:ascii="Times New Roman" w:hAnsi="Times New Roman" w:cs="Times New Roman"/>
        </w:rPr>
        <w:t xml:space="preserve"> </w:t>
      </w:r>
      <w:r w:rsidR="006851E4">
        <w:rPr>
          <w:rFonts w:ascii="Times New Roman" w:hAnsi="Times New Roman" w:cs="Times New Roman"/>
        </w:rPr>
        <w:t>2 469 470,04</w:t>
      </w:r>
      <w:r w:rsidR="00D9649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  <w:b/>
          <w:bCs/>
        </w:rPr>
      </w:pPr>
      <w:r w:rsidRPr="00A24F6E">
        <w:rPr>
          <w:rFonts w:ascii="Times New Roman" w:hAnsi="Times New Roman" w:cs="Times New Roman"/>
        </w:rPr>
        <w:t xml:space="preserve">Plan ogółem wynosi </w:t>
      </w:r>
      <w:r w:rsidR="006851E4">
        <w:rPr>
          <w:rFonts w:ascii="Times New Roman" w:hAnsi="Times New Roman" w:cs="Times New Roman"/>
          <w:bCs/>
        </w:rPr>
        <w:t>11 723 949</w:t>
      </w:r>
      <w:r w:rsidR="00D96496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6851E4">
        <w:rPr>
          <w:rFonts w:ascii="Times New Roman" w:hAnsi="Times New Roman" w:cs="Times New Roman"/>
          <w:bCs/>
        </w:rPr>
        <w:t>9 155 428,88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 xml:space="preserve">co stanowi </w:t>
      </w:r>
      <w:r w:rsidR="006851E4">
        <w:rPr>
          <w:rFonts w:ascii="Times New Roman" w:hAnsi="Times New Roman" w:cs="Times New Roman"/>
          <w:bCs/>
        </w:rPr>
        <w:t>78,09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Pr="00A24F6E">
        <w:rPr>
          <w:rFonts w:ascii="Times New Roman" w:hAnsi="Times New Roman" w:cs="Times New Roman"/>
        </w:rPr>
        <w:t xml:space="preserve">% całości, 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 xml:space="preserve">pozostało </w:t>
      </w:r>
      <w:r w:rsidR="006851E4">
        <w:rPr>
          <w:rFonts w:ascii="Times New Roman" w:hAnsi="Times New Roman" w:cs="Times New Roman"/>
          <w:bCs/>
        </w:rPr>
        <w:t>2 568 520,12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>Plan na wydatki rzeczowe wynosi</w:t>
      </w:r>
      <w:r w:rsidR="00CA1C5F" w:rsidRPr="0038468F">
        <w:rPr>
          <w:rFonts w:ascii="Times New Roman" w:hAnsi="Times New Roman" w:cs="Times New Roman"/>
        </w:rPr>
        <w:t xml:space="preserve"> </w:t>
      </w:r>
      <w:r w:rsidR="006364B8">
        <w:rPr>
          <w:rFonts w:ascii="Times New Roman" w:hAnsi="Times New Roman" w:cs="Times New Roman"/>
        </w:rPr>
        <w:t>13</w:t>
      </w:r>
      <w:r w:rsidR="006851E4">
        <w:rPr>
          <w:rFonts w:ascii="Times New Roman" w:hAnsi="Times New Roman" w:cs="Times New Roman"/>
        </w:rPr>
        <w:t> 747 315</w:t>
      </w:r>
      <w:r w:rsidR="00C80E46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851E4">
        <w:rPr>
          <w:rFonts w:ascii="Times New Roman" w:hAnsi="Times New Roman" w:cs="Times New Roman"/>
        </w:rPr>
        <w:t>8 418 934,87</w:t>
      </w:r>
      <w:r w:rsidR="00F35C3B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6851E4">
        <w:rPr>
          <w:rFonts w:ascii="Times New Roman" w:hAnsi="Times New Roman" w:cs="Times New Roman"/>
        </w:rPr>
        <w:t>61,24</w:t>
      </w:r>
      <w:r w:rsidR="006364B8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6851E4">
        <w:rPr>
          <w:rFonts w:ascii="Times New Roman" w:hAnsi="Times New Roman" w:cs="Times New Roman"/>
        </w:rPr>
        <w:t>5 328 380,13</w:t>
      </w:r>
      <w:r w:rsidR="007A412B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 xml:space="preserve">Plan na płace i pochodne wynosi </w:t>
      </w:r>
      <w:r w:rsidR="006851E4">
        <w:rPr>
          <w:rFonts w:ascii="Times New Roman" w:hAnsi="Times New Roman" w:cs="Times New Roman"/>
        </w:rPr>
        <w:t>69 161 650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851E4">
        <w:rPr>
          <w:rFonts w:ascii="Times New Roman" w:hAnsi="Times New Roman" w:cs="Times New Roman"/>
        </w:rPr>
        <w:t>50 914 810,78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 xml:space="preserve">zł </w:t>
      </w:r>
      <w:r w:rsidRPr="0038468F">
        <w:rPr>
          <w:rFonts w:ascii="Times New Roman" w:hAnsi="Times New Roman" w:cs="Times New Roman"/>
        </w:rPr>
        <w:t xml:space="preserve">co stanowi </w:t>
      </w:r>
      <w:r w:rsidR="006851E4">
        <w:rPr>
          <w:rFonts w:ascii="Times New Roman" w:hAnsi="Times New Roman" w:cs="Times New Roman"/>
        </w:rPr>
        <w:t>73,62</w:t>
      </w:r>
      <w:r w:rsidR="00AF44EC" w:rsidRPr="0038468F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6851E4">
        <w:rPr>
          <w:rFonts w:ascii="Times New Roman" w:hAnsi="Times New Roman" w:cs="Times New Roman"/>
        </w:rPr>
        <w:t>18 246 839,22</w:t>
      </w:r>
      <w:r w:rsidR="00C80E46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  <w:b/>
          <w:bCs/>
        </w:rPr>
      </w:pPr>
      <w:r w:rsidRPr="0038468F">
        <w:rPr>
          <w:rFonts w:ascii="Times New Roman" w:hAnsi="Times New Roman" w:cs="Times New Roman"/>
        </w:rPr>
        <w:t xml:space="preserve">Plan ogółem wynosi </w:t>
      </w:r>
      <w:r w:rsidR="006851E4">
        <w:rPr>
          <w:rFonts w:ascii="Times New Roman" w:hAnsi="Times New Roman" w:cs="Times New Roman"/>
          <w:bCs/>
        </w:rPr>
        <w:t>82 908 965</w:t>
      </w:r>
      <w:r w:rsidR="00690544" w:rsidRPr="0038468F">
        <w:rPr>
          <w:rFonts w:ascii="Times New Roman" w:hAnsi="Times New Roman" w:cs="Times New Roman"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851E4">
        <w:rPr>
          <w:rFonts w:ascii="Times New Roman" w:hAnsi="Times New Roman" w:cs="Times New Roman"/>
          <w:bCs/>
        </w:rPr>
        <w:t>59 333 745,65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6851E4">
        <w:rPr>
          <w:rFonts w:ascii="Times New Roman" w:hAnsi="Times New Roman" w:cs="Times New Roman"/>
          <w:bCs/>
        </w:rPr>
        <w:t>71,56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</w:t>
      </w:r>
      <w:r w:rsidR="00AF44EC" w:rsidRPr="0038468F">
        <w:rPr>
          <w:rFonts w:ascii="Times New Roman" w:hAnsi="Times New Roman" w:cs="Times New Roman"/>
        </w:rPr>
        <w:br/>
      </w:r>
      <w:r w:rsidRPr="0038468F">
        <w:rPr>
          <w:rFonts w:ascii="Times New Roman" w:hAnsi="Times New Roman" w:cs="Times New Roman"/>
        </w:rPr>
        <w:t xml:space="preserve">pozostało 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6851E4">
        <w:rPr>
          <w:rFonts w:ascii="Times New Roman" w:hAnsi="Times New Roman" w:cs="Times New Roman"/>
          <w:bCs/>
        </w:rPr>
        <w:t>23 575 219,35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>.</w:t>
      </w:r>
    </w:p>
    <w:p w:rsidR="004E63D0" w:rsidRPr="0038468F" w:rsidRDefault="004E63D0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80107 – Świetlice szkolne</w:t>
      </w:r>
    </w:p>
    <w:p w:rsidR="004E63D0" w:rsidRPr="00491835" w:rsidRDefault="004E63D0" w:rsidP="004E63D0">
      <w:r w:rsidRPr="00491835">
        <w:t xml:space="preserve">Plan na wydatki rzeczowe wynosi </w:t>
      </w:r>
      <w:r w:rsidR="006364B8">
        <w:t>1 831 535</w:t>
      </w:r>
      <w:r w:rsidR="00CE20C7" w:rsidRPr="00491835">
        <w:t xml:space="preserve"> zł</w:t>
      </w:r>
      <w:r w:rsidRPr="00491835">
        <w:t xml:space="preserve">, wykonano </w:t>
      </w:r>
      <w:r w:rsidR="006851E4">
        <w:t>1 703 203,84</w:t>
      </w:r>
      <w:r w:rsidR="00DF27B4" w:rsidRPr="00491835">
        <w:t xml:space="preserve"> </w:t>
      </w:r>
      <w:r w:rsidR="00CE20C7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6851E4">
        <w:t>92,99</w:t>
      </w:r>
      <w:r w:rsidR="001817D4" w:rsidRPr="00491835">
        <w:t xml:space="preserve"> </w:t>
      </w:r>
      <w:r w:rsidRPr="00491835">
        <w:t xml:space="preserve">% całości, pozostało </w:t>
      </w:r>
      <w:r w:rsidR="00184A7E" w:rsidRPr="00491835">
        <w:t xml:space="preserve"> </w:t>
      </w:r>
      <w:r w:rsidR="006851E4">
        <w:t>128 331,16</w:t>
      </w:r>
      <w:r w:rsidR="001817D4" w:rsidRPr="00491835">
        <w:t xml:space="preserve"> </w:t>
      </w:r>
      <w:r w:rsidR="00CE20C7" w:rsidRPr="00491835">
        <w:t>zł</w:t>
      </w:r>
      <w:r w:rsidRPr="00491835">
        <w:t>.</w:t>
      </w:r>
    </w:p>
    <w:p w:rsidR="004E63D0" w:rsidRPr="00491835" w:rsidRDefault="004E63D0" w:rsidP="004E63D0">
      <w:r w:rsidRPr="00491835">
        <w:t xml:space="preserve">Plan na płace i pochodne wynosi </w:t>
      </w:r>
      <w:r w:rsidR="006851E4">
        <w:t>17</w:t>
      </w:r>
      <w:r w:rsidR="00AF1257">
        <w:t> </w:t>
      </w:r>
      <w:r w:rsidR="006851E4">
        <w:t>657</w:t>
      </w:r>
      <w:r w:rsidR="00AF1257">
        <w:t xml:space="preserve"> 898</w:t>
      </w:r>
      <w:r w:rsidR="00184A7E" w:rsidRPr="00491835">
        <w:t xml:space="preserve"> </w:t>
      </w:r>
      <w:r w:rsidR="00523428" w:rsidRPr="00491835">
        <w:t>zł</w:t>
      </w:r>
      <w:r w:rsidRPr="00491835">
        <w:t xml:space="preserve">, wykonano </w:t>
      </w:r>
      <w:r w:rsidR="00AF1257">
        <w:t>13 725 325,88</w:t>
      </w:r>
      <w:r w:rsidR="00903F45">
        <w:t xml:space="preserve"> </w:t>
      </w:r>
      <w:r w:rsidR="00523428" w:rsidRPr="00491835">
        <w:t xml:space="preserve">zł </w:t>
      </w:r>
      <w:r w:rsidRPr="00491835">
        <w:t xml:space="preserve">co stanowi </w:t>
      </w:r>
      <w:r w:rsidR="00AF1257">
        <w:t>77,73</w:t>
      </w:r>
      <w:r w:rsidR="001817D4" w:rsidRPr="00491835">
        <w:t xml:space="preserve"> </w:t>
      </w:r>
      <w:r w:rsidRPr="00491835">
        <w:t xml:space="preserve">% całości, pozostało </w:t>
      </w:r>
      <w:r w:rsidR="00AF1257">
        <w:t>3 932 572,12</w:t>
      </w:r>
      <w:r w:rsidR="00DF27B4" w:rsidRPr="00491835">
        <w:t xml:space="preserve"> zł</w:t>
      </w:r>
      <w:r w:rsidRPr="00491835">
        <w:t>.</w:t>
      </w:r>
    </w:p>
    <w:p w:rsidR="004E63D0" w:rsidRPr="00491835" w:rsidRDefault="004E63D0" w:rsidP="004E63D0">
      <w:pPr>
        <w:rPr>
          <w:b/>
          <w:bCs/>
        </w:rPr>
      </w:pPr>
      <w:r w:rsidRPr="00491835">
        <w:t>Plan ogółem wynos</w:t>
      </w:r>
      <w:r w:rsidR="00DF27B4" w:rsidRPr="00491835">
        <w:t xml:space="preserve">i </w:t>
      </w:r>
      <w:r w:rsidR="007C7A31">
        <w:t>19 489 433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Pr="00491835">
        <w:t xml:space="preserve">, wykonano </w:t>
      </w:r>
      <w:r w:rsidR="00AF1257">
        <w:rPr>
          <w:bCs/>
        </w:rPr>
        <w:t>15 428 529,72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AF1257">
        <w:rPr>
          <w:rFonts w:ascii="Arial" w:eastAsia="Times New Roman" w:hAnsi="Arial" w:cs="Arial"/>
          <w:bCs/>
          <w:sz w:val="20"/>
          <w:szCs w:val="20"/>
          <w:lang w:eastAsia="pl-PL"/>
        </w:rPr>
        <w:t>79,16</w:t>
      </w:r>
      <w:r w:rsidR="001817D4" w:rsidRPr="00491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491835">
        <w:t xml:space="preserve">% całości, </w:t>
      </w:r>
      <w:r w:rsidR="001817D4" w:rsidRPr="00491835">
        <w:br/>
      </w:r>
      <w:r w:rsidR="004A09C1" w:rsidRPr="00491835">
        <w:t xml:space="preserve">pozostało </w:t>
      </w:r>
      <w:r w:rsidR="00AF1257">
        <w:rPr>
          <w:bCs/>
        </w:rPr>
        <w:t>4 060 903,28</w:t>
      </w:r>
      <w:r w:rsidR="00C47417">
        <w:rPr>
          <w:bCs/>
        </w:rPr>
        <w:t xml:space="preserve"> 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>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46054D" w:rsidRPr="00491835" w:rsidRDefault="0046054D" w:rsidP="0046054D">
      <w:r w:rsidRPr="00491835">
        <w:t xml:space="preserve">Plan na wydatki rzeczowe wynosi </w:t>
      </w:r>
      <w:r w:rsidR="00AF1257">
        <w:t>12 327 924</w:t>
      </w:r>
      <w:r w:rsidR="00740FA5">
        <w:t xml:space="preserve"> </w:t>
      </w:r>
      <w:r w:rsidR="004E1F4F" w:rsidRPr="00491835">
        <w:t>zł</w:t>
      </w:r>
      <w:r w:rsidRPr="00491835">
        <w:t>, wykonano</w:t>
      </w:r>
      <w:r w:rsidR="00E16C64" w:rsidRPr="00491835">
        <w:t xml:space="preserve"> </w:t>
      </w:r>
      <w:r w:rsidR="00AF1257">
        <w:t>8 993 356,59</w:t>
      </w:r>
      <w:r w:rsidR="001817D4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AF1257">
        <w:t>72,95</w:t>
      </w:r>
      <w:r w:rsidR="001817D4" w:rsidRPr="00491835">
        <w:t xml:space="preserve"> </w:t>
      </w:r>
      <w:r w:rsidRPr="00491835">
        <w:t>% całości, pozostał</w:t>
      </w:r>
      <w:r w:rsidR="007E15D7" w:rsidRPr="00491835">
        <w:t xml:space="preserve">o </w:t>
      </w:r>
      <w:r w:rsidR="00AF1257">
        <w:t>3 334 537,41</w:t>
      </w:r>
      <w:r w:rsidR="007E15D7" w:rsidRPr="00491835">
        <w:t xml:space="preserve"> zł</w:t>
      </w:r>
      <w:r w:rsidRPr="00491835">
        <w:t>.</w:t>
      </w:r>
    </w:p>
    <w:p w:rsidR="0046054D" w:rsidRPr="00491835" w:rsidRDefault="0046054D" w:rsidP="0046054D">
      <w:r w:rsidRPr="00491835">
        <w:t xml:space="preserve">Plan na płace i pochodne wynosi </w:t>
      </w:r>
      <w:r w:rsidR="00AF1257">
        <w:t>55 186 574</w:t>
      </w:r>
      <w:r w:rsidR="001817D4" w:rsidRPr="00491835">
        <w:t xml:space="preserve"> </w:t>
      </w:r>
      <w:r w:rsidR="004E1F4F" w:rsidRPr="00491835">
        <w:t>zł</w:t>
      </w:r>
      <w:r w:rsidRPr="00491835">
        <w:t xml:space="preserve">, wykonano </w:t>
      </w:r>
      <w:r w:rsidR="009A5190">
        <w:t>39 845 014,16</w:t>
      </w:r>
      <w:r w:rsidR="00710D51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9A5190">
        <w:t>72,20</w:t>
      </w:r>
      <w:r w:rsidR="004A3284" w:rsidRPr="00491835">
        <w:t xml:space="preserve"> </w:t>
      </w:r>
      <w:r w:rsidR="00710D51" w:rsidRPr="00491835">
        <w:t xml:space="preserve">% </w:t>
      </w:r>
      <w:r w:rsidRPr="00491835">
        <w:t xml:space="preserve">całości, pozostało </w:t>
      </w:r>
      <w:r w:rsidR="009A5190">
        <w:t>15 341 559,84</w:t>
      </w:r>
      <w:r w:rsidR="00710D51" w:rsidRPr="00491835">
        <w:t xml:space="preserve"> </w:t>
      </w:r>
      <w:r w:rsidR="004E1F4F" w:rsidRPr="00491835">
        <w:t>zł</w:t>
      </w:r>
      <w:r w:rsidRPr="00491835">
        <w:t>.</w:t>
      </w:r>
    </w:p>
    <w:p w:rsidR="0046054D" w:rsidRPr="00491835" w:rsidRDefault="0046054D" w:rsidP="0046054D">
      <w:pPr>
        <w:rPr>
          <w:bCs/>
        </w:rPr>
      </w:pPr>
      <w:r w:rsidRPr="00491835">
        <w:t xml:space="preserve">Plan ogółem wynosi </w:t>
      </w:r>
      <w:r w:rsidR="009A5190">
        <w:rPr>
          <w:bCs/>
        </w:rPr>
        <w:t>67 514 498</w:t>
      </w:r>
      <w:r w:rsidR="004E1F4F" w:rsidRPr="00491835">
        <w:t xml:space="preserve"> zł</w:t>
      </w:r>
      <w:r w:rsidRPr="00491835">
        <w:t xml:space="preserve">, wykonano </w:t>
      </w:r>
      <w:r w:rsidR="009A5190">
        <w:rPr>
          <w:bCs/>
        </w:rPr>
        <w:t>48 838 400,75</w:t>
      </w:r>
      <w:r w:rsidR="00FC0CA2">
        <w:rPr>
          <w:bCs/>
        </w:rPr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9A5190">
        <w:rPr>
          <w:bCs/>
        </w:rPr>
        <w:t>72,34</w:t>
      </w:r>
      <w:r w:rsidR="007B7C15" w:rsidRPr="00491835">
        <w:rPr>
          <w:bCs/>
        </w:rPr>
        <w:t xml:space="preserve"> </w:t>
      </w:r>
      <w:r w:rsidRPr="00491835">
        <w:t xml:space="preserve">% całości, </w:t>
      </w:r>
      <w:r w:rsidR="00710D51" w:rsidRPr="00491835">
        <w:br/>
      </w:r>
      <w:r w:rsidRPr="00491835">
        <w:t xml:space="preserve">pozostało </w:t>
      </w:r>
      <w:r w:rsidR="009A5190">
        <w:rPr>
          <w:bCs/>
        </w:rPr>
        <w:t>18 676 097,25</w:t>
      </w:r>
      <w:r w:rsidR="00710D51" w:rsidRPr="00491835">
        <w:rPr>
          <w:bCs/>
        </w:rPr>
        <w:t xml:space="preserve"> </w:t>
      </w:r>
      <w:r w:rsidR="004E1F4F" w:rsidRPr="00491835">
        <w:t>zł</w:t>
      </w:r>
      <w:r w:rsidRPr="00491835">
        <w:t>.</w:t>
      </w:r>
    </w:p>
    <w:p w:rsidR="00285457" w:rsidRPr="00491835" w:rsidRDefault="00285457" w:rsidP="0046054D"/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 xml:space="preserve">Rozdział 80117 – Branżowe szkoły </w:t>
      </w:r>
      <w:r w:rsidR="006534CF" w:rsidRPr="00491835">
        <w:rPr>
          <w:b/>
          <w:color w:val="auto"/>
        </w:rPr>
        <w:t>pierwszego</w:t>
      </w:r>
      <w:r w:rsidRPr="00491835">
        <w:rPr>
          <w:b/>
          <w:color w:val="auto"/>
        </w:rPr>
        <w:t xml:space="preserve"> i </w:t>
      </w:r>
      <w:r w:rsidR="006534CF" w:rsidRPr="00491835">
        <w:rPr>
          <w:b/>
          <w:color w:val="auto"/>
        </w:rPr>
        <w:t xml:space="preserve">drugiego </w:t>
      </w:r>
      <w:r w:rsidRPr="00491835">
        <w:rPr>
          <w:b/>
          <w:color w:val="auto"/>
        </w:rPr>
        <w:t>stopnia</w:t>
      </w:r>
    </w:p>
    <w:p w:rsidR="00541DED" w:rsidRPr="00491835" w:rsidRDefault="00541DED" w:rsidP="00541DED">
      <w:r w:rsidRPr="00491835">
        <w:t xml:space="preserve">Plan na wydatki rzeczowe wynosi </w:t>
      </w:r>
      <w:r w:rsidR="009A5190">
        <w:t>756 834</w:t>
      </w:r>
      <w:r w:rsidR="00DD0DC6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9A5190">
        <w:t>493 526,81</w:t>
      </w:r>
      <w:r w:rsidR="00DD0DC6" w:rsidRPr="00491835">
        <w:t xml:space="preserve"> </w:t>
      </w:r>
      <w:r w:rsidR="00407FB1" w:rsidRPr="00491835">
        <w:t>zł</w:t>
      </w:r>
      <w:r w:rsidR="006F62A0" w:rsidRPr="00491835">
        <w:t xml:space="preserve"> </w:t>
      </w:r>
      <w:r w:rsidRPr="00491835">
        <w:t xml:space="preserve">co stanowi </w:t>
      </w:r>
      <w:r w:rsidR="009A5190">
        <w:t>65,21</w:t>
      </w:r>
      <w:r w:rsidRPr="00491835">
        <w:t xml:space="preserve"> % całości,</w:t>
      </w:r>
      <w:r w:rsidR="00746762" w:rsidRPr="00491835">
        <w:br/>
      </w:r>
      <w:r w:rsidRPr="00491835">
        <w:t xml:space="preserve"> pozostało </w:t>
      </w:r>
      <w:r w:rsidR="009A5190">
        <w:t>263 307,19</w:t>
      </w:r>
      <w:r w:rsidR="00407FB1" w:rsidRPr="00491835">
        <w:t xml:space="preserve"> zł</w:t>
      </w:r>
      <w:r w:rsidRPr="00491835">
        <w:t>.</w:t>
      </w:r>
    </w:p>
    <w:p w:rsidR="00541DED" w:rsidRPr="00491835" w:rsidRDefault="00541DED" w:rsidP="00541DED">
      <w:r w:rsidRPr="00491835">
        <w:t>Plan na płace i pochodne wynosi</w:t>
      </w:r>
      <w:r w:rsidR="00DD0DC6" w:rsidRPr="00491835">
        <w:t xml:space="preserve"> </w:t>
      </w:r>
      <w:r w:rsidR="009A5190">
        <w:t>6 487 584</w:t>
      </w:r>
      <w:r w:rsidR="007F68D0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9A5190">
        <w:t>4 693 446,24</w:t>
      </w:r>
      <w:r w:rsidR="005B1CAB" w:rsidRPr="00491835">
        <w:t xml:space="preserve"> </w:t>
      </w:r>
      <w:r w:rsidR="00407FB1" w:rsidRPr="00491835">
        <w:t xml:space="preserve">zł </w:t>
      </w:r>
      <w:r w:rsidRPr="00491835">
        <w:t xml:space="preserve">co stanowi </w:t>
      </w:r>
      <w:r w:rsidR="009A5190">
        <w:t>72,35</w:t>
      </w:r>
      <w:r w:rsidR="00AA44B6" w:rsidRPr="00491835">
        <w:t xml:space="preserve"> </w:t>
      </w:r>
      <w:r w:rsidR="005B1CAB" w:rsidRPr="00491835">
        <w:t xml:space="preserve">% </w:t>
      </w:r>
      <w:r w:rsidRPr="00491835">
        <w:t>całości,</w:t>
      </w:r>
      <w:r w:rsidR="005B1CAB" w:rsidRPr="00491835">
        <w:br/>
      </w:r>
      <w:r w:rsidRPr="00491835">
        <w:t xml:space="preserve"> pozostało </w:t>
      </w:r>
      <w:r w:rsidR="009A5190">
        <w:t>1 794 137,76</w:t>
      </w:r>
      <w:r w:rsidR="005B1CAB" w:rsidRPr="00491835">
        <w:t xml:space="preserve"> </w:t>
      </w:r>
      <w:r w:rsidR="00407FB1" w:rsidRPr="00491835">
        <w:t>zł</w:t>
      </w:r>
      <w:r w:rsidRPr="00491835">
        <w:t>.</w:t>
      </w:r>
    </w:p>
    <w:p w:rsidR="00541DED" w:rsidRPr="00491835" w:rsidRDefault="00541DED" w:rsidP="00541DED">
      <w:pPr>
        <w:rPr>
          <w:b/>
          <w:bCs/>
        </w:rPr>
      </w:pPr>
      <w:r w:rsidRPr="00491835">
        <w:t xml:space="preserve">Plan ogółem wynosi </w:t>
      </w:r>
      <w:r w:rsidR="009A5190">
        <w:rPr>
          <w:bCs/>
        </w:rPr>
        <w:t>7 244 418</w:t>
      </w:r>
      <w:r w:rsidR="005B1CAB" w:rsidRPr="00491835">
        <w:rPr>
          <w:b/>
          <w:bCs/>
        </w:rPr>
        <w:t xml:space="preserve"> </w:t>
      </w:r>
      <w:r w:rsidR="00407FB1" w:rsidRPr="00491835">
        <w:t>zł</w:t>
      </w:r>
      <w:r w:rsidRPr="00491835">
        <w:t xml:space="preserve">, wykonano </w:t>
      </w:r>
      <w:r w:rsidR="009A5190">
        <w:rPr>
          <w:bCs/>
        </w:rPr>
        <w:t>5 186 973,05</w:t>
      </w:r>
      <w:r w:rsidR="008F3521" w:rsidRPr="00491835">
        <w:rPr>
          <w:b/>
          <w:bCs/>
        </w:rPr>
        <w:t xml:space="preserve"> </w:t>
      </w:r>
      <w:r w:rsidR="00407FB1" w:rsidRPr="00491835">
        <w:t xml:space="preserve">zł </w:t>
      </w:r>
      <w:r w:rsidRPr="00491835">
        <w:t>co stanowi</w:t>
      </w:r>
      <w:r w:rsidR="008F3521" w:rsidRPr="00491835">
        <w:rPr>
          <w:rFonts w:ascii="Arial" w:hAnsi="Arial" w:cs="Arial"/>
          <w:b/>
          <w:bCs/>
          <w:sz w:val="20"/>
          <w:szCs w:val="20"/>
        </w:rPr>
        <w:t xml:space="preserve"> </w:t>
      </w:r>
      <w:r w:rsidR="009A5190">
        <w:rPr>
          <w:bCs/>
        </w:rPr>
        <w:t>71,60</w:t>
      </w:r>
      <w:r w:rsidR="008F3521" w:rsidRPr="00491835">
        <w:rPr>
          <w:b/>
          <w:bCs/>
        </w:rPr>
        <w:t xml:space="preserve"> </w:t>
      </w:r>
      <w:r w:rsidRPr="00491835">
        <w:t>% całości,</w:t>
      </w:r>
      <w:r w:rsidR="008F3521" w:rsidRPr="00491835">
        <w:br/>
      </w:r>
      <w:r w:rsidRPr="00491835">
        <w:t xml:space="preserve"> pozostało </w:t>
      </w:r>
      <w:r w:rsidR="009A5190">
        <w:rPr>
          <w:bCs/>
        </w:rPr>
        <w:t>2 057 444,95</w:t>
      </w:r>
      <w:r w:rsidR="00DD0DC6" w:rsidRPr="00491835">
        <w:rPr>
          <w:bCs/>
        </w:rPr>
        <w:t xml:space="preserve"> zł</w:t>
      </w:r>
      <w:r w:rsidRPr="00491835">
        <w:t>.</w:t>
      </w: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6F62A0" w:rsidRPr="00491835" w:rsidRDefault="006F62A0" w:rsidP="006F62A0">
      <w:r w:rsidRPr="00491835">
        <w:t xml:space="preserve">Plan na wydatki rzeczowe wynosi </w:t>
      </w:r>
      <w:r w:rsidR="0093604C">
        <w:t>14 </w:t>
      </w:r>
      <w:r w:rsidR="009A5190">
        <w:t xml:space="preserve"> 808 697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9A5190">
        <w:t>10 048 035,45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9D7879">
        <w:t>67,85</w:t>
      </w:r>
      <w:r w:rsidR="000F1583" w:rsidRPr="00491835">
        <w:t xml:space="preserve"> </w:t>
      </w:r>
      <w:r w:rsidRPr="00491835">
        <w:t xml:space="preserve">% całości, pozostało </w:t>
      </w:r>
      <w:r w:rsidR="009D7879">
        <w:t>4 760 661,55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r w:rsidRPr="00491835">
        <w:t xml:space="preserve">Plan na płace i pochodne wynosi </w:t>
      </w:r>
      <w:r w:rsidR="009D7879">
        <w:t>94 074 597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9D7879">
        <w:t>71 206 980,55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9D7879">
        <w:t>75,69</w:t>
      </w:r>
      <w:r w:rsidR="000F1583" w:rsidRPr="00491835">
        <w:t xml:space="preserve"> </w:t>
      </w:r>
      <w:r w:rsidRPr="00491835">
        <w:t xml:space="preserve">% całości, pozostało </w:t>
      </w:r>
      <w:r w:rsidR="009D7879">
        <w:t>22 867 616,45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pPr>
        <w:rPr>
          <w:b/>
          <w:bCs/>
        </w:rPr>
      </w:pPr>
      <w:r w:rsidRPr="00491835">
        <w:t xml:space="preserve">Plan ogółem wynosi </w:t>
      </w:r>
      <w:r w:rsidR="009D7879">
        <w:rPr>
          <w:bCs/>
        </w:rPr>
        <w:t>108 883 294</w:t>
      </w:r>
      <w:r w:rsidR="000F1583" w:rsidRPr="00491835">
        <w:rPr>
          <w:b/>
          <w:bCs/>
        </w:rPr>
        <w:t xml:space="preserve"> </w:t>
      </w:r>
      <w:r w:rsidR="006E5646" w:rsidRPr="00491835">
        <w:t>zł</w:t>
      </w:r>
      <w:r w:rsidRPr="00491835">
        <w:t xml:space="preserve">, wykonano </w:t>
      </w:r>
      <w:r w:rsidR="001661E9">
        <w:rPr>
          <w:bCs/>
        </w:rPr>
        <w:t xml:space="preserve"> </w:t>
      </w:r>
      <w:r w:rsidR="009D7879">
        <w:rPr>
          <w:bCs/>
        </w:rPr>
        <w:t xml:space="preserve">81 255 016 </w:t>
      </w:r>
      <w:r w:rsidR="006E5646" w:rsidRPr="00491835">
        <w:t xml:space="preserve">zł </w:t>
      </w:r>
      <w:r w:rsidRPr="00491835">
        <w:t xml:space="preserve">co stanowi </w:t>
      </w:r>
      <w:r w:rsidR="00E80619">
        <w:rPr>
          <w:bCs/>
        </w:rPr>
        <w:t xml:space="preserve"> </w:t>
      </w:r>
      <w:r w:rsidR="009D7879">
        <w:rPr>
          <w:bCs/>
        </w:rPr>
        <w:t>74,63</w:t>
      </w:r>
      <w:r w:rsidR="000F1583" w:rsidRPr="00491835">
        <w:rPr>
          <w:bCs/>
        </w:rPr>
        <w:t xml:space="preserve"> </w:t>
      </w:r>
      <w:r w:rsidRPr="00491835">
        <w:t xml:space="preserve">% całości, </w:t>
      </w:r>
      <w:r w:rsidR="000F1583" w:rsidRPr="00491835">
        <w:br/>
      </w:r>
      <w:r w:rsidRPr="00491835">
        <w:t xml:space="preserve">pozostało </w:t>
      </w:r>
      <w:r w:rsidR="009D7879">
        <w:rPr>
          <w:bCs/>
        </w:rPr>
        <w:t>27 628 278</w:t>
      </w:r>
      <w:r w:rsidR="0093604C">
        <w:rPr>
          <w:bCs/>
        </w:rPr>
        <w:t xml:space="preserve"> </w:t>
      </w:r>
      <w:r w:rsidR="00AE4B00" w:rsidRPr="00491835">
        <w:rPr>
          <w:bCs/>
        </w:rPr>
        <w:t>zł</w:t>
      </w:r>
      <w:r w:rsidRPr="00491835">
        <w:t>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D35332" w:rsidRPr="00491835" w:rsidRDefault="00D35332" w:rsidP="00D35332">
      <w:r w:rsidRPr="00491835">
        <w:t xml:space="preserve">Plan na wydatki rzeczowe wynosi </w:t>
      </w:r>
      <w:r w:rsidR="009D7879">
        <w:t>1 310 727</w:t>
      </w:r>
      <w:r w:rsidR="00295F45" w:rsidRPr="00491835">
        <w:t xml:space="preserve"> </w:t>
      </w:r>
      <w:r w:rsidR="007B1B95" w:rsidRPr="00491835">
        <w:t>zł</w:t>
      </w:r>
      <w:r w:rsidRPr="00491835">
        <w:t xml:space="preserve">, wykonano </w:t>
      </w:r>
      <w:r w:rsidR="009D7879">
        <w:t>806 594,76</w:t>
      </w:r>
      <w:r w:rsidR="00295F45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9D7879">
        <w:t>61,54</w:t>
      </w:r>
      <w:r w:rsidR="0032291B">
        <w:t xml:space="preserve"> </w:t>
      </w:r>
      <w:r w:rsidRPr="00491835">
        <w:t xml:space="preserve">% całości, </w:t>
      </w:r>
      <w:r w:rsidR="00295F45" w:rsidRPr="00491835">
        <w:br/>
      </w:r>
      <w:r w:rsidRPr="00491835">
        <w:t xml:space="preserve">pozostało </w:t>
      </w:r>
      <w:r w:rsidR="009D7879">
        <w:t>504 132,24</w:t>
      </w:r>
      <w:r w:rsidR="00E350B3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r w:rsidRPr="00491835">
        <w:t>Plan na płace i pochodne wynosi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502DE4">
        <w:t>3 896 496</w:t>
      </w:r>
      <w:r w:rsidRPr="00491835">
        <w:t xml:space="preserve"> </w:t>
      </w:r>
      <w:r w:rsidR="007B1B95" w:rsidRPr="00491835">
        <w:t>zł</w:t>
      </w:r>
      <w:r w:rsidRPr="00491835">
        <w:t>, wykonano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9D7879">
        <w:t>2 847 378,72</w:t>
      </w:r>
      <w:r w:rsidR="00E350B3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9D7879">
        <w:t>73,08</w:t>
      </w:r>
      <w:r w:rsidR="00E76AA7" w:rsidRPr="00491835">
        <w:t xml:space="preserve"> </w:t>
      </w:r>
      <w:r w:rsidRPr="00491835">
        <w:t xml:space="preserve">% całości, pozostało </w:t>
      </w:r>
      <w:r w:rsidR="009D7879">
        <w:t>1 049 117,28</w:t>
      </w:r>
      <w:r w:rsidR="00B57EC5">
        <w:t xml:space="preserve"> </w:t>
      </w:r>
      <w:r w:rsidR="00295F45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pPr>
        <w:rPr>
          <w:b/>
          <w:bCs/>
        </w:rPr>
      </w:pPr>
      <w:r w:rsidRPr="00491835">
        <w:t xml:space="preserve">Plan ogółem wynosi </w:t>
      </w:r>
      <w:r w:rsidR="009D7879">
        <w:rPr>
          <w:bCs/>
        </w:rPr>
        <w:t>5 207 223</w:t>
      </w:r>
      <w:r w:rsidR="00295F45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 xml:space="preserve">, wykonano </w:t>
      </w:r>
      <w:r w:rsidR="009D7879">
        <w:rPr>
          <w:bCs/>
        </w:rPr>
        <w:t>3 653 973,48</w:t>
      </w:r>
      <w:r w:rsidR="00295F45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9D7879">
        <w:rPr>
          <w:bCs/>
        </w:rPr>
        <w:t xml:space="preserve">70,17 </w:t>
      </w:r>
      <w:r w:rsidRPr="00491835">
        <w:t>% całości,</w:t>
      </w:r>
      <w:r w:rsidR="00295F45" w:rsidRPr="00491835">
        <w:br/>
      </w:r>
      <w:r w:rsidRPr="00491835">
        <w:t xml:space="preserve"> pozostało </w:t>
      </w:r>
      <w:r w:rsidR="009D7879">
        <w:rPr>
          <w:bCs/>
        </w:rPr>
        <w:t>1 553 249,52</w:t>
      </w:r>
      <w:r w:rsidR="00825DEC">
        <w:rPr>
          <w:bCs/>
        </w:rPr>
        <w:t xml:space="preserve"> </w:t>
      </w:r>
      <w:r w:rsidR="00FF2C67" w:rsidRPr="00491835">
        <w:rPr>
          <w:bCs/>
        </w:rPr>
        <w:t>zł</w:t>
      </w:r>
      <w:r w:rsidRPr="00491835">
        <w:t>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491835" w:rsidRDefault="00594206" w:rsidP="00594206">
      <w:r w:rsidRPr="00491835">
        <w:t>Plan na wydatki rzeczowe wynosi</w:t>
      </w:r>
      <w:r w:rsidR="00A0367A" w:rsidRPr="00491835">
        <w:t xml:space="preserve"> </w:t>
      </w:r>
      <w:r w:rsidR="00F70C23">
        <w:t>546</w:t>
      </w:r>
      <w:r w:rsidR="00954500">
        <w:t xml:space="preserve"> </w:t>
      </w:r>
      <w:r w:rsidR="001974A9">
        <w:t>676</w:t>
      </w:r>
      <w:r w:rsidR="00A0367A" w:rsidRPr="00491835">
        <w:t xml:space="preserve"> zł</w:t>
      </w:r>
      <w:r w:rsidRPr="00491835">
        <w:t xml:space="preserve">, wykonano </w:t>
      </w:r>
      <w:r w:rsidR="009D7879">
        <w:t>452 997,05</w:t>
      </w:r>
      <w:r w:rsidR="00954500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9D7879">
        <w:t>82,86</w:t>
      </w:r>
      <w:r w:rsidR="00954500">
        <w:t xml:space="preserve"> </w:t>
      </w:r>
      <w:r w:rsidRPr="00491835">
        <w:t xml:space="preserve">% całości, </w:t>
      </w:r>
      <w:r w:rsidR="001F74CC" w:rsidRPr="00491835">
        <w:br/>
      </w:r>
      <w:r w:rsidRPr="00491835">
        <w:t xml:space="preserve">pozostało </w:t>
      </w:r>
      <w:r w:rsidR="009D7879">
        <w:t>93 678,95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r w:rsidRPr="00491835">
        <w:t xml:space="preserve">Plan na płace i pochodne wynosi </w:t>
      </w:r>
      <w:r w:rsidR="00F70C23">
        <w:t>6 737 981</w:t>
      </w:r>
      <w:r w:rsidR="001F74CC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9D7879">
        <w:t>5 177 358,96</w:t>
      </w:r>
      <w:r w:rsidR="00793755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9D7879">
        <w:t>77,29</w:t>
      </w:r>
      <w:r w:rsidR="001F74CC" w:rsidRPr="00491835">
        <w:t xml:space="preserve"> </w:t>
      </w:r>
      <w:r w:rsidRPr="00491835">
        <w:t>% całości, pozostało</w:t>
      </w:r>
      <w:r w:rsidR="00A0367A" w:rsidRPr="00491835">
        <w:t xml:space="preserve"> </w:t>
      </w:r>
      <w:r w:rsidR="009D7879">
        <w:t>1 560 622,04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pPr>
        <w:rPr>
          <w:b/>
          <w:bCs/>
        </w:rPr>
      </w:pPr>
      <w:r w:rsidRPr="00491835">
        <w:t>Plan ogółem wynos</w:t>
      </w:r>
      <w:r w:rsidR="002A5B40" w:rsidRPr="00491835">
        <w:t xml:space="preserve">i </w:t>
      </w:r>
      <w:r w:rsidR="00F70C23">
        <w:t>7 284 657</w:t>
      </w:r>
      <w:r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7D6F6B">
        <w:rPr>
          <w:bCs/>
        </w:rPr>
        <w:t>5 630 356,01</w:t>
      </w:r>
      <w:r w:rsidR="002A5B40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7D6F6B">
        <w:rPr>
          <w:bCs/>
        </w:rPr>
        <w:t>77,29</w:t>
      </w:r>
      <w:r w:rsidR="00D900D7" w:rsidRPr="00491835">
        <w:rPr>
          <w:bCs/>
        </w:rPr>
        <w:t xml:space="preserve"> </w:t>
      </w:r>
      <w:r w:rsidRPr="00491835">
        <w:t xml:space="preserve">% całości, </w:t>
      </w:r>
      <w:r w:rsidR="002A5B40" w:rsidRPr="00491835">
        <w:br/>
      </w:r>
      <w:r w:rsidRPr="00491835">
        <w:t xml:space="preserve">pozostało </w:t>
      </w:r>
      <w:r w:rsidR="007D6F6B">
        <w:rPr>
          <w:bCs/>
        </w:rPr>
        <w:t>1 654 300,99</w:t>
      </w:r>
      <w:r w:rsidR="002A5B40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491835" w:rsidRDefault="003139EB" w:rsidP="003139EB">
      <w:r w:rsidRPr="00491835">
        <w:t xml:space="preserve">Plan na wydatki rzeczowe wynosi </w:t>
      </w:r>
      <w:r w:rsidR="00CC7FA4">
        <w:t>1 024 675</w:t>
      </w:r>
      <w:r w:rsidR="00A0367A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ED18D2">
        <w:t>708 519,61</w:t>
      </w:r>
      <w:r w:rsidR="000D005A" w:rsidRPr="00491835">
        <w:t xml:space="preserve"> </w:t>
      </w:r>
      <w:r w:rsidR="00C814EB" w:rsidRPr="00491835">
        <w:t>zł</w:t>
      </w:r>
      <w:r w:rsidRPr="00491835">
        <w:t xml:space="preserve"> co stanowi </w:t>
      </w:r>
      <w:r w:rsidR="00561B1C">
        <w:t>69,15</w:t>
      </w:r>
      <w:r w:rsidR="000D005A" w:rsidRPr="00491835">
        <w:t xml:space="preserve"> </w:t>
      </w:r>
      <w:r w:rsidRPr="00491835">
        <w:t>% całości,</w:t>
      </w:r>
      <w:r w:rsidR="000D005A" w:rsidRPr="00491835">
        <w:br/>
      </w:r>
      <w:r w:rsidRPr="00491835">
        <w:t xml:space="preserve">pozostało </w:t>
      </w:r>
      <w:r w:rsidR="00561B1C">
        <w:t>316 155,39</w:t>
      </w:r>
      <w:r w:rsidR="00A0367A" w:rsidRPr="00491835">
        <w:t xml:space="preserve"> </w:t>
      </w:r>
      <w:r w:rsidR="00C814EB" w:rsidRPr="00491835">
        <w:t>zł</w:t>
      </w:r>
      <w:r w:rsidRPr="00491835">
        <w:t>.</w:t>
      </w:r>
    </w:p>
    <w:p w:rsidR="00CB13CC" w:rsidRDefault="003139EB" w:rsidP="003139EB">
      <w:r w:rsidRPr="00491835">
        <w:t xml:space="preserve">Plan na płace i pochodne wynosi </w:t>
      </w:r>
      <w:r w:rsidR="00CC7FA4">
        <w:t>17 362 005</w:t>
      </w:r>
      <w:r w:rsidRPr="00491835">
        <w:t xml:space="preserve">, wykonano </w:t>
      </w:r>
      <w:r w:rsidR="00561B1C">
        <w:t>13 577 480,71</w:t>
      </w:r>
      <w:r w:rsidR="000D005A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561B1C">
        <w:t>78,20</w:t>
      </w:r>
      <w:r w:rsidR="000D005A" w:rsidRPr="00491835">
        <w:t xml:space="preserve"> </w:t>
      </w:r>
      <w:r w:rsidRPr="00491835">
        <w:t xml:space="preserve">% całości, </w:t>
      </w:r>
    </w:p>
    <w:p w:rsidR="003139EB" w:rsidRPr="00491835" w:rsidRDefault="003139EB" w:rsidP="003139EB">
      <w:r w:rsidRPr="00491835">
        <w:t xml:space="preserve">pozostało </w:t>
      </w:r>
      <w:r w:rsidR="00561B1C">
        <w:t>3 784 524,29</w:t>
      </w:r>
      <w:r w:rsidR="000D005A" w:rsidRPr="00491835">
        <w:t xml:space="preserve"> </w:t>
      </w:r>
      <w:r w:rsidR="00ED21A1" w:rsidRPr="00491835">
        <w:t>zł</w:t>
      </w:r>
      <w:r w:rsidRPr="00491835">
        <w:t>.</w:t>
      </w:r>
    </w:p>
    <w:p w:rsidR="003139EB" w:rsidRPr="00491835" w:rsidRDefault="003139EB" w:rsidP="003139EB">
      <w:pPr>
        <w:rPr>
          <w:b/>
          <w:bCs/>
        </w:rPr>
      </w:pPr>
      <w:r w:rsidRPr="00491835">
        <w:t>Plan ogółem wynosi</w:t>
      </w:r>
      <w:r w:rsidR="000D005A" w:rsidRPr="00491835">
        <w:t xml:space="preserve"> </w:t>
      </w:r>
      <w:r w:rsidR="00CC7FA4">
        <w:rPr>
          <w:bCs/>
        </w:rPr>
        <w:t>18 386 680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wykonano </w:t>
      </w:r>
      <w:r w:rsidR="00561B1C">
        <w:rPr>
          <w:bCs/>
        </w:rPr>
        <w:t>14 286 000,32</w:t>
      </w:r>
      <w:r w:rsidR="00A0367A" w:rsidRPr="00491835">
        <w:rPr>
          <w:bCs/>
        </w:rPr>
        <w:t xml:space="preserve"> </w:t>
      </w:r>
      <w:r w:rsidR="00ED21A1" w:rsidRPr="00491835">
        <w:t xml:space="preserve">zł </w:t>
      </w:r>
      <w:r w:rsidRPr="00491835">
        <w:t>co stanowi</w:t>
      </w:r>
      <w:r w:rsidR="00814CA9" w:rsidRPr="00491835">
        <w:t xml:space="preserve"> </w:t>
      </w:r>
      <w:r w:rsidR="00561B1C">
        <w:t>77,70</w:t>
      </w:r>
      <w:r w:rsidR="00A0367A" w:rsidRPr="00491835">
        <w:t xml:space="preserve"> %</w:t>
      </w:r>
      <w:r w:rsidRPr="00491835">
        <w:t xml:space="preserve"> całości, </w:t>
      </w:r>
      <w:r w:rsidR="000D005A" w:rsidRPr="00491835">
        <w:br/>
      </w:r>
      <w:r w:rsidRPr="00491835">
        <w:t xml:space="preserve">pozostało </w:t>
      </w:r>
      <w:r w:rsidR="00561B1C">
        <w:rPr>
          <w:bCs/>
        </w:rPr>
        <w:t>4 100 679,68</w:t>
      </w:r>
      <w:r w:rsidR="000D005A" w:rsidRPr="00491835">
        <w:rPr>
          <w:b/>
          <w:bCs/>
        </w:rPr>
        <w:t xml:space="preserve"> </w:t>
      </w:r>
      <w:r w:rsidR="00ED21A1" w:rsidRPr="00491835">
        <w:t>zł</w:t>
      </w:r>
      <w:r w:rsidRPr="00491835">
        <w:t>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FA3B5A" w:rsidRPr="00491835" w:rsidRDefault="00FA3B5A" w:rsidP="00FA3B5A">
      <w:r w:rsidRPr="00491835">
        <w:t xml:space="preserve">Plan na wydatki rzeczowe wynosi </w:t>
      </w:r>
      <w:r w:rsidR="00394BC4" w:rsidRPr="00491835">
        <w:t>40 000</w:t>
      </w:r>
      <w:r w:rsidR="00ED21A1" w:rsidRPr="00491835">
        <w:t xml:space="preserve"> zł</w:t>
      </w:r>
      <w:r w:rsidRPr="00491835">
        <w:t xml:space="preserve">, wykonano </w:t>
      </w:r>
      <w:r w:rsidR="00825DEC">
        <w:t>22</w:t>
      </w:r>
      <w:r w:rsidR="00561B1C">
        <w:t> 268,47</w:t>
      </w:r>
      <w:r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561B1C">
        <w:t>55,67</w:t>
      </w:r>
      <w:r w:rsidRPr="00491835">
        <w:t xml:space="preserve"> % całości, </w:t>
      </w:r>
      <w:r w:rsidR="00271325" w:rsidRPr="00491835">
        <w:br/>
      </w:r>
      <w:r w:rsidRPr="00491835">
        <w:t xml:space="preserve">pozostało </w:t>
      </w:r>
      <w:r w:rsidR="00561B1C">
        <w:t>17 731,53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FA3B5A" w:rsidRPr="00491835" w:rsidRDefault="00FA3B5A" w:rsidP="00FA3B5A">
      <w:r w:rsidRPr="00491835">
        <w:t xml:space="preserve">Plan na płace i pochodne wynosi </w:t>
      </w:r>
      <w:r w:rsidR="00CB13CC">
        <w:t xml:space="preserve"> 612 437</w:t>
      </w:r>
      <w:r w:rsidR="00271325" w:rsidRPr="00491835">
        <w:t xml:space="preserve"> </w:t>
      </w:r>
      <w:r w:rsidR="00ED21A1" w:rsidRPr="00491835">
        <w:t>zł</w:t>
      </w:r>
      <w:r w:rsidRPr="00491835">
        <w:t xml:space="preserve">, wykonano </w:t>
      </w:r>
      <w:r w:rsidR="00561B1C">
        <w:t>395 521,11</w:t>
      </w:r>
      <w:r w:rsidR="00271325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561B1C">
        <w:t>64,58</w:t>
      </w:r>
      <w:r w:rsidR="000C79B1">
        <w:t>%</w:t>
      </w:r>
      <w:r w:rsidRPr="00491835">
        <w:t xml:space="preserve"> całości, </w:t>
      </w:r>
      <w:r w:rsidR="00271325" w:rsidRPr="00491835">
        <w:br/>
      </w:r>
      <w:r w:rsidRPr="00491835">
        <w:t xml:space="preserve">pozostało </w:t>
      </w:r>
      <w:r w:rsidR="00561B1C">
        <w:t>216 915,89</w:t>
      </w:r>
      <w:r w:rsidR="00CB13CC">
        <w:t xml:space="preserve">  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CB13CC" w:rsidRDefault="00FA3B5A" w:rsidP="00FA3B5A">
      <w:r w:rsidRPr="00491835">
        <w:t xml:space="preserve">Plan ogółem wynosi </w:t>
      </w:r>
      <w:r w:rsidR="00A0367A" w:rsidRPr="00491835">
        <w:rPr>
          <w:bCs/>
        </w:rPr>
        <w:t>652 437</w:t>
      </w:r>
      <w:r w:rsidR="00814CA9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</w:t>
      </w:r>
      <w:r w:rsidR="00CB13CC">
        <w:t xml:space="preserve">wykonano </w:t>
      </w:r>
      <w:r w:rsidR="009D0434">
        <w:t> </w:t>
      </w:r>
      <w:r w:rsidR="00435CAE">
        <w:t>4</w:t>
      </w:r>
      <w:r w:rsidR="00561B1C">
        <w:t>17 789,58</w:t>
      </w:r>
      <w:r w:rsidR="00271325" w:rsidRPr="00491835">
        <w:rPr>
          <w:b/>
          <w:bCs/>
        </w:rPr>
        <w:t xml:space="preserve"> </w:t>
      </w:r>
      <w:r w:rsidR="00ED21A1" w:rsidRPr="00491835">
        <w:t>zł</w:t>
      </w:r>
      <w:r w:rsidR="00386E8F" w:rsidRPr="00491835">
        <w:t xml:space="preserve"> </w:t>
      </w:r>
      <w:r w:rsidRPr="00491835">
        <w:t xml:space="preserve">co stanowi </w:t>
      </w:r>
      <w:r w:rsidR="00561B1C">
        <w:rPr>
          <w:bCs/>
        </w:rPr>
        <w:t>64,04</w:t>
      </w:r>
      <w:r w:rsidR="00271325" w:rsidRPr="00491835">
        <w:rPr>
          <w:b/>
          <w:bCs/>
        </w:rPr>
        <w:t xml:space="preserve"> </w:t>
      </w:r>
      <w:r w:rsidRPr="00491835">
        <w:t xml:space="preserve">% całości, </w:t>
      </w:r>
    </w:p>
    <w:p w:rsidR="00FA3B5A" w:rsidRPr="00491835" w:rsidRDefault="00FA3B5A" w:rsidP="00FA3B5A">
      <w:pPr>
        <w:rPr>
          <w:b/>
          <w:bCs/>
        </w:rPr>
      </w:pPr>
      <w:r w:rsidRPr="00491835">
        <w:t>pozostało</w:t>
      </w:r>
      <w:r w:rsidR="00A0367A" w:rsidRPr="00491835">
        <w:t xml:space="preserve"> </w:t>
      </w:r>
      <w:r w:rsidR="00561B1C">
        <w:t>234 647,42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>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491835" w:rsidRDefault="00595634" w:rsidP="00595634">
      <w:r w:rsidRPr="00491835">
        <w:t xml:space="preserve">Plan na wydatki rzeczowe wynosi </w:t>
      </w:r>
      <w:r w:rsidR="00394BC4" w:rsidRPr="00491835">
        <w:t xml:space="preserve"> </w:t>
      </w:r>
      <w:r w:rsidR="006C636C">
        <w:t>526 772</w:t>
      </w:r>
      <w:r w:rsidR="00394BC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B13CC">
        <w:t xml:space="preserve"> </w:t>
      </w:r>
      <w:r w:rsidR="00561B1C">
        <w:t>346b 229,37</w:t>
      </w:r>
      <w:r w:rsidR="00FC0014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61B1C">
        <w:t>65,73</w:t>
      </w:r>
      <w:r w:rsidR="00016568" w:rsidRPr="00491835"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561B1C">
        <w:t>180 542,63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595634" w:rsidRPr="00491835" w:rsidRDefault="00595634" w:rsidP="00595634">
      <w:r w:rsidRPr="00491835">
        <w:t xml:space="preserve">Plan na płace i pochodne wynosi </w:t>
      </w:r>
      <w:r w:rsidR="006C636C">
        <w:t>10 244 229</w:t>
      </w:r>
      <w:r w:rsidR="00016568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561B1C">
        <w:t>7 809 382,95</w:t>
      </w:r>
      <w:r w:rsidR="00CB13CC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61B1C">
        <w:t>75,72</w:t>
      </w:r>
      <w:r w:rsidR="00016568" w:rsidRPr="00491835">
        <w:t xml:space="preserve"> </w:t>
      </w:r>
      <w:r w:rsidRPr="00491835">
        <w:t xml:space="preserve">% całości, pozostało </w:t>
      </w:r>
      <w:r w:rsidR="00561B1C">
        <w:t>2 434 846,05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595634" w:rsidP="00595634">
      <w:pPr>
        <w:rPr>
          <w:b/>
          <w:bCs/>
        </w:rPr>
      </w:pPr>
      <w:r w:rsidRPr="00491835">
        <w:t xml:space="preserve">Plan ogółem wynosi </w:t>
      </w:r>
      <w:r w:rsidR="006C636C">
        <w:rPr>
          <w:bCs/>
        </w:rPr>
        <w:t>10 771 001</w:t>
      </w:r>
      <w:r w:rsidR="00727743" w:rsidRPr="00491835">
        <w:t xml:space="preserve"> zł</w:t>
      </w:r>
      <w:r w:rsidRPr="00491835">
        <w:t xml:space="preserve">, wykonano </w:t>
      </w:r>
      <w:r w:rsidR="00561B1C">
        <w:rPr>
          <w:bCs/>
        </w:rPr>
        <w:t>8 155 612,32</w:t>
      </w:r>
      <w:r w:rsidR="00FC0014" w:rsidRPr="00491835">
        <w:rPr>
          <w:bCs/>
        </w:rPr>
        <w:t xml:space="preserve"> </w:t>
      </w:r>
      <w:r w:rsidR="00727743" w:rsidRPr="00491835">
        <w:t>zł</w:t>
      </w:r>
      <w:r w:rsidRPr="00491835">
        <w:t xml:space="preserve"> co stanowi </w:t>
      </w:r>
      <w:r w:rsidR="00561B1C">
        <w:rPr>
          <w:bCs/>
        </w:rPr>
        <w:t>75,72</w:t>
      </w:r>
      <w:r w:rsidR="00016568" w:rsidRPr="00491835">
        <w:rPr>
          <w:b/>
          <w:bCs/>
        </w:rPr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561B1C">
        <w:rPr>
          <w:bCs/>
        </w:rPr>
        <w:t>2 615 388,68</w:t>
      </w:r>
      <w:r w:rsidR="00016568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732CAA" w:rsidRPr="00491835" w:rsidRDefault="00732CA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854 – Edukacyjna Opieka Wychowawcza</w:t>
      </w:r>
    </w:p>
    <w:p w:rsidR="00732CAA" w:rsidRPr="00491835" w:rsidRDefault="00732CAA" w:rsidP="00732CAA">
      <w:r w:rsidRPr="00491835">
        <w:t xml:space="preserve">Plan na wydatki rzeczowe wynosi </w:t>
      </w:r>
      <w:r w:rsidR="00561B1C">
        <w:t>8 276 479</w:t>
      </w:r>
      <w:r w:rsidR="00727743" w:rsidRPr="00491835">
        <w:t xml:space="preserve"> zł</w:t>
      </w:r>
      <w:r w:rsidRPr="00491835">
        <w:t xml:space="preserve">, wykonano </w:t>
      </w:r>
      <w:r w:rsidR="00561B1C">
        <w:t>5 485 774,38</w:t>
      </w:r>
      <w:r w:rsidR="00C8626B" w:rsidRPr="00491835">
        <w:t xml:space="preserve"> </w:t>
      </w:r>
      <w:r w:rsidR="00727743" w:rsidRPr="00491835">
        <w:t>zł</w:t>
      </w:r>
      <w:r w:rsidRPr="00491835">
        <w:t xml:space="preserve"> co stanowi </w:t>
      </w:r>
      <w:r w:rsidR="00561B1C">
        <w:t>66,28</w:t>
      </w:r>
      <w:r w:rsidR="00C8626B" w:rsidRPr="00491835">
        <w:t xml:space="preserve"> </w:t>
      </w:r>
      <w:r w:rsidRPr="00491835">
        <w:t xml:space="preserve">% całości, pozostało </w:t>
      </w:r>
      <w:r w:rsidR="00561B1C">
        <w:t>2 790 704,62</w:t>
      </w:r>
      <w:r w:rsidR="00C8626B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r w:rsidRPr="00491835">
        <w:t xml:space="preserve">Plan na płace i pochodne wynosi </w:t>
      </w:r>
      <w:r w:rsidR="001A53BB">
        <w:t>16</w:t>
      </w:r>
      <w:r w:rsidR="00CD779E">
        <w:t> 098 777</w:t>
      </w:r>
      <w:r w:rsidR="00A97CE2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A322DA">
        <w:t>12 299 913,35</w:t>
      </w:r>
      <w:r w:rsidR="00A97CE2" w:rsidRPr="00491835">
        <w:t xml:space="preserve"> </w:t>
      </w:r>
      <w:r w:rsidR="00727743" w:rsidRPr="00491835">
        <w:t>zł</w:t>
      </w:r>
      <w:r w:rsidR="005E61AB" w:rsidRPr="00491835">
        <w:t xml:space="preserve"> </w:t>
      </w:r>
      <w:r w:rsidRPr="00491835">
        <w:t xml:space="preserve">co stanowi </w:t>
      </w:r>
      <w:r w:rsidR="00A322DA">
        <w:t xml:space="preserve">76,40 </w:t>
      </w:r>
      <w:r w:rsidRPr="00491835">
        <w:t xml:space="preserve">% całości, pozostało </w:t>
      </w:r>
      <w:r w:rsidR="00A322DA">
        <w:t>3 798 863,65</w:t>
      </w:r>
      <w:r w:rsidR="00FC0014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pPr>
        <w:rPr>
          <w:b/>
          <w:bCs/>
        </w:rPr>
      </w:pPr>
      <w:r w:rsidRPr="00491835">
        <w:t xml:space="preserve">Plan ogółem wynosi </w:t>
      </w:r>
      <w:r w:rsidR="00A322DA">
        <w:rPr>
          <w:bCs/>
        </w:rPr>
        <w:t>24 375 256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 xml:space="preserve">, wykonano </w:t>
      </w:r>
      <w:r w:rsidR="00A322DA">
        <w:rPr>
          <w:bCs/>
        </w:rPr>
        <w:t>17 785 687,73</w:t>
      </w:r>
      <w:r w:rsidR="007964F0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A322DA">
        <w:rPr>
          <w:bCs/>
        </w:rPr>
        <w:t>72,97</w:t>
      </w:r>
      <w:r w:rsidR="00A97CE2" w:rsidRPr="00491835">
        <w:rPr>
          <w:b/>
          <w:bCs/>
        </w:rPr>
        <w:t xml:space="preserve"> </w:t>
      </w:r>
      <w:r w:rsidRPr="00491835">
        <w:t xml:space="preserve">% całości, </w:t>
      </w:r>
      <w:r w:rsidR="00A97CE2" w:rsidRPr="00491835">
        <w:br/>
      </w:r>
      <w:r w:rsidRPr="00491835">
        <w:t xml:space="preserve">pozostało </w:t>
      </w:r>
      <w:r w:rsidR="00A322DA">
        <w:rPr>
          <w:bCs/>
        </w:rPr>
        <w:t>6 589 568,27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C7247D" w:rsidRPr="00491835" w:rsidRDefault="00C7247D" w:rsidP="00C7247D">
      <w:r w:rsidRPr="00491835">
        <w:t xml:space="preserve">Plan na wydatki rzeczowe wynosi </w:t>
      </w:r>
      <w:r w:rsidR="001A53BB">
        <w:t>1</w:t>
      </w:r>
      <w:r w:rsidR="00CD779E">
        <w:t> 777 320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D779E">
        <w:t>1</w:t>
      </w:r>
      <w:r w:rsidR="00A322DA">
        <w:t> 199 946,58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A322DA">
        <w:t>67,51</w:t>
      </w:r>
      <w:r w:rsidR="00BA57DE" w:rsidRPr="00491835">
        <w:t xml:space="preserve"> </w:t>
      </w:r>
      <w:r w:rsidRPr="00491835">
        <w:t xml:space="preserve">% całości, </w:t>
      </w:r>
      <w:r w:rsidR="00BA57DE" w:rsidRPr="00491835">
        <w:br/>
      </w:r>
      <w:r w:rsidRPr="00491835">
        <w:t xml:space="preserve">pozostało </w:t>
      </w:r>
      <w:r w:rsidR="00A322DA">
        <w:t>577 373,42</w:t>
      </w:r>
      <w:r w:rsidR="00BA57DE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r w:rsidRPr="00491835">
        <w:t xml:space="preserve">Plan na płace i pochodne wynosi </w:t>
      </w:r>
      <w:r w:rsidR="00CD779E">
        <w:t>10 243 257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44C95" w:rsidRPr="00491835">
        <w:t xml:space="preserve"> </w:t>
      </w:r>
      <w:r w:rsidR="00A322DA">
        <w:t>7 931 666,32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A322DA">
        <w:t>77,43</w:t>
      </w:r>
      <w:r w:rsidRPr="00491835">
        <w:t xml:space="preserve"> % całości, pozostało</w:t>
      </w:r>
      <w:r w:rsidR="00DA7BCF" w:rsidRPr="00491835">
        <w:t xml:space="preserve"> </w:t>
      </w:r>
      <w:r w:rsidR="00A322DA">
        <w:t>2 311 590,68</w:t>
      </w:r>
      <w:r w:rsidR="006F49F4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pPr>
        <w:rPr>
          <w:b/>
          <w:bCs/>
        </w:rPr>
      </w:pPr>
      <w:r w:rsidRPr="00491835">
        <w:t xml:space="preserve">Plan ogółem wynosi </w:t>
      </w:r>
      <w:r w:rsidR="006D0F3C">
        <w:t>12</w:t>
      </w:r>
      <w:r w:rsidR="00563154">
        <w:t> 020 577</w:t>
      </w:r>
      <w:r w:rsidR="00727743" w:rsidRPr="00491835">
        <w:t xml:space="preserve"> zł</w:t>
      </w:r>
      <w:r w:rsidRPr="00491835">
        <w:t xml:space="preserve">, wykonano </w:t>
      </w:r>
      <w:r w:rsidR="00A322DA">
        <w:rPr>
          <w:bCs/>
        </w:rPr>
        <w:t>9 131 612,90</w:t>
      </w:r>
      <w:r w:rsidR="000C7194" w:rsidRPr="00491835">
        <w:rPr>
          <w:bCs/>
        </w:rPr>
        <w:t xml:space="preserve"> </w:t>
      </w:r>
      <w:r w:rsidR="00727743" w:rsidRPr="00491835">
        <w:t>zł</w:t>
      </w:r>
      <w:r w:rsidR="006B571A" w:rsidRPr="00491835">
        <w:t xml:space="preserve"> </w:t>
      </w:r>
      <w:r w:rsidRPr="00491835">
        <w:t xml:space="preserve">co stanowi </w:t>
      </w:r>
      <w:r w:rsidR="00A322DA">
        <w:rPr>
          <w:bCs/>
        </w:rPr>
        <w:t>75,97</w:t>
      </w:r>
      <w:r w:rsidR="00BA57DE" w:rsidRPr="00491835">
        <w:rPr>
          <w:b/>
          <w:bCs/>
        </w:rPr>
        <w:t xml:space="preserve"> </w:t>
      </w:r>
      <w:r w:rsidRPr="00491835">
        <w:t>% całości,</w:t>
      </w:r>
      <w:r w:rsidR="00BA57DE" w:rsidRPr="00491835">
        <w:br/>
      </w:r>
      <w:r w:rsidRPr="00491835">
        <w:t xml:space="preserve">pozostało </w:t>
      </w:r>
      <w:r w:rsidR="00A322DA">
        <w:rPr>
          <w:bCs/>
        </w:rPr>
        <w:t>2 888 964,10</w:t>
      </w:r>
      <w:r w:rsidR="00DA7BCF" w:rsidRPr="00491835">
        <w:rPr>
          <w:bCs/>
        </w:rPr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6B571A" w:rsidRPr="00491835" w:rsidRDefault="006B571A" w:rsidP="006B571A">
      <w:r w:rsidRPr="00491835">
        <w:t xml:space="preserve">Plan na wydatki rzeczowe wynosi </w:t>
      </w:r>
      <w:r w:rsidR="00CD779E">
        <w:t>1</w:t>
      </w:r>
      <w:r w:rsidR="0053383E">
        <w:t> 392 418</w:t>
      </w:r>
      <w:r w:rsidR="00DA7BCF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A322DA">
        <w:t>924 864,64</w:t>
      </w:r>
      <w:r w:rsidR="00FD6D11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A322DA">
        <w:t>66,42</w:t>
      </w:r>
      <w:r w:rsidR="00092AF6" w:rsidRPr="00491835">
        <w:t xml:space="preserve"> </w:t>
      </w:r>
      <w:r w:rsidRPr="00491835">
        <w:t xml:space="preserve">% całości, </w:t>
      </w:r>
      <w:r w:rsidR="00092AF6" w:rsidRPr="00491835">
        <w:br/>
      </w:r>
      <w:r w:rsidRPr="00491835">
        <w:t>pozostało</w:t>
      </w:r>
      <w:r w:rsidR="000678E6" w:rsidRPr="00491835">
        <w:t xml:space="preserve"> </w:t>
      </w:r>
      <w:r w:rsidR="00A322DA">
        <w:t>467 553,36</w:t>
      </w:r>
      <w:r w:rsidR="00092AF6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6B571A">
      <w:r w:rsidRPr="00491835">
        <w:t xml:space="preserve">Plan na płace i pochodne wynosi </w:t>
      </w:r>
      <w:r w:rsidR="00BC3133">
        <w:t>4 795 753</w:t>
      </w:r>
      <w:r w:rsidR="006F49F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A322DA">
        <w:t>3 666 036,35</w:t>
      </w:r>
      <w:r w:rsidR="00A246F4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A322DA">
        <w:t>76,44</w:t>
      </w:r>
      <w:r w:rsidR="000F328C" w:rsidRPr="00491835">
        <w:t xml:space="preserve"> </w:t>
      </w:r>
      <w:r w:rsidRPr="00491835">
        <w:t>% całości, pozostało</w:t>
      </w:r>
      <w:r w:rsidR="00DA7BCF" w:rsidRPr="00491835">
        <w:t xml:space="preserve"> </w:t>
      </w:r>
      <w:r w:rsidR="00A322DA">
        <w:t>1 129 716,65</w:t>
      </w:r>
      <w:r w:rsidR="008402EF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4D61F5">
      <w:pPr>
        <w:rPr>
          <w:b/>
          <w:bCs/>
        </w:rPr>
      </w:pPr>
      <w:r w:rsidRPr="00491835">
        <w:t xml:space="preserve">Plan ogółem wynosi </w:t>
      </w:r>
      <w:r w:rsidR="00BC3133">
        <w:rPr>
          <w:bCs/>
        </w:rPr>
        <w:t>6</w:t>
      </w:r>
      <w:r w:rsidR="0053383E">
        <w:rPr>
          <w:bCs/>
        </w:rPr>
        <w:t> 188 171</w:t>
      </w:r>
      <w:r w:rsidR="006F49F4" w:rsidRPr="00491835">
        <w:rPr>
          <w:bCs/>
        </w:rPr>
        <w:t xml:space="preserve"> </w:t>
      </w:r>
      <w:r w:rsidR="00A55F32" w:rsidRPr="00491835">
        <w:t>zł</w:t>
      </w:r>
      <w:r w:rsidRPr="00491835">
        <w:t xml:space="preserve">, wykonano </w:t>
      </w:r>
      <w:r w:rsidR="00A322DA">
        <w:rPr>
          <w:bCs/>
        </w:rPr>
        <w:t>4 590 900,99</w:t>
      </w:r>
      <w:r w:rsidR="00092AF6" w:rsidRPr="00491835">
        <w:rPr>
          <w:b/>
          <w:bCs/>
        </w:rPr>
        <w:t xml:space="preserve"> </w:t>
      </w:r>
      <w:r w:rsidR="00A55F32" w:rsidRPr="00491835">
        <w:t xml:space="preserve">zł </w:t>
      </w:r>
      <w:r w:rsidRPr="00491835">
        <w:t xml:space="preserve">co stanowi </w:t>
      </w:r>
      <w:r w:rsidR="00A322DA">
        <w:rPr>
          <w:bCs/>
        </w:rPr>
        <w:t>747,19</w:t>
      </w:r>
      <w:r w:rsidR="00092AF6" w:rsidRPr="00491835">
        <w:rPr>
          <w:b/>
          <w:bCs/>
        </w:rPr>
        <w:t xml:space="preserve"> </w:t>
      </w:r>
      <w:r w:rsidRPr="00491835">
        <w:t>% całości,</w:t>
      </w:r>
      <w:r w:rsidR="005B7A0D" w:rsidRPr="00491835">
        <w:br/>
      </w:r>
      <w:r w:rsidRPr="00491835">
        <w:t xml:space="preserve"> pozostało </w:t>
      </w:r>
      <w:r w:rsidR="00A322DA">
        <w:rPr>
          <w:bCs/>
        </w:rPr>
        <w:t>1 597 270,01</w:t>
      </w:r>
      <w:r w:rsidR="005B7A0D" w:rsidRPr="00491835">
        <w:rPr>
          <w:b/>
          <w:bCs/>
        </w:rPr>
        <w:t xml:space="preserve"> </w:t>
      </w:r>
      <w:r w:rsidR="00A55F32" w:rsidRPr="00491835">
        <w:t>zł</w:t>
      </w:r>
      <w:r w:rsidRPr="00491835">
        <w:t>.</w:t>
      </w:r>
    </w:p>
    <w:p w:rsidR="006B571A" w:rsidRPr="00491835" w:rsidRDefault="006B571A" w:rsidP="00C7247D"/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FD5507">
        <w:t>74,30</w:t>
      </w:r>
      <w:r w:rsidR="00911976" w:rsidRPr="00491835">
        <w:t xml:space="preserve"> </w:t>
      </w:r>
      <w:r w:rsidRPr="00491835">
        <w:t>%.</w:t>
      </w:r>
    </w:p>
    <w:p w:rsidR="00051310" w:rsidRPr="00491835" w:rsidRDefault="00051310" w:rsidP="00732CAA">
      <w:r w:rsidRPr="00491835">
        <w:t xml:space="preserve">Rozdział 80101 został wykonany w </w:t>
      </w:r>
      <w:r w:rsidR="00FD5507">
        <w:t>77,02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FD5507">
        <w:t>78,09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FD5507">
        <w:t>71,56</w:t>
      </w:r>
      <w:r w:rsidRPr="00491835">
        <w:t xml:space="preserve"> %.</w:t>
      </w:r>
    </w:p>
    <w:p w:rsidR="00A12412" w:rsidRPr="00491835" w:rsidRDefault="00A12412" w:rsidP="00A12412">
      <w:r w:rsidRPr="00491835">
        <w:t xml:space="preserve">Rozdział 80107 został wykonany w </w:t>
      </w:r>
      <w:r w:rsidR="00FD5507">
        <w:t>79,16</w:t>
      </w:r>
      <w:r w:rsidR="0085172C" w:rsidRPr="00491835">
        <w:t xml:space="preserve"> %</w:t>
      </w:r>
      <w:r w:rsidRPr="00491835">
        <w:t>.</w:t>
      </w:r>
    </w:p>
    <w:p w:rsidR="00A12412" w:rsidRPr="00491835" w:rsidRDefault="00A12412" w:rsidP="00A12412">
      <w:r w:rsidRPr="00491835">
        <w:t xml:space="preserve">Rozdział 80115 został wykonany w </w:t>
      </w:r>
      <w:r w:rsidR="00FD5507">
        <w:t>72,34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lastRenderedPageBreak/>
        <w:t xml:space="preserve">Rozdział 80117 został wykonany w </w:t>
      </w:r>
      <w:r w:rsidR="00FD5507">
        <w:t>71,60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80120 został wykonany w </w:t>
      </w:r>
      <w:r w:rsidR="00FD5507">
        <w:t>74,63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80140 został wykonany w </w:t>
      </w:r>
      <w:r w:rsidR="00FD5507">
        <w:t>70,17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 </w:t>
      </w:r>
      <w:r w:rsidR="00FD5507">
        <w:t>77,29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FD5507">
        <w:t>77,70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FD5507">
        <w:t>64,04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FD5507">
        <w:t>75,72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FD5507">
        <w:t>75,97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FD5507">
        <w:t>74,19</w:t>
      </w:r>
      <w:r w:rsidR="006E3F97" w:rsidRPr="00491835">
        <w:t xml:space="preserve"> </w:t>
      </w:r>
      <w:r w:rsidRPr="00491835">
        <w:t>%.</w:t>
      </w:r>
    </w:p>
    <w:p w:rsidR="00CF0D81" w:rsidRPr="00491835" w:rsidRDefault="00CF0D81" w:rsidP="00A12412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1140D9" w:rsidRPr="00491835" w:rsidRDefault="001140D9" w:rsidP="001140D9">
      <w:r w:rsidRPr="00491835">
        <w:t xml:space="preserve">Rozdział 75085 został wykonany w </w:t>
      </w:r>
      <w:r w:rsidR="00FD5507">
        <w:t>74,13</w:t>
      </w:r>
      <w:r w:rsidRPr="00491835">
        <w:t xml:space="preserve"> %.</w:t>
      </w:r>
    </w:p>
    <w:p w:rsidR="001140D9" w:rsidRPr="00491835" w:rsidRDefault="001140D9" w:rsidP="001140D9">
      <w:r w:rsidRPr="00491835">
        <w:t xml:space="preserve">Rozdział 80101 został wykonany w </w:t>
      </w:r>
      <w:r w:rsidR="00FD5507">
        <w:t>78,95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80103 został wykonany w </w:t>
      </w:r>
      <w:r w:rsidR="00FD5507">
        <w:t>76,99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80104 został wykonany w </w:t>
      </w:r>
      <w:r w:rsidR="00FD5507">
        <w:t>73,62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80107 został wykonany w </w:t>
      </w:r>
      <w:r w:rsidR="00FD5507">
        <w:t>77,73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80115 został wykonany w </w:t>
      </w:r>
      <w:r w:rsidR="00FD5507">
        <w:t xml:space="preserve">72,20 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80117 został wykonany w </w:t>
      </w:r>
      <w:r w:rsidR="00AD0FE9">
        <w:t>63,67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80120 został wykonany w </w:t>
      </w:r>
      <w:r w:rsidR="00AD0FE9">
        <w:t>67,40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80140 został wykonany w </w:t>
      </w:r>
      <w:r w:rsidR="00AD0FE9">
        <w:t>64,66</w:t>
      </w:r>
      <w:r w:rsidR="00BF1C3B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80149 został wykonany w </w:t>
      </w:r>
      <w:r w:rsidR="00AD0FE9">
        <w:t>69,43</w:t>
      </w:r>
      <w:r w:rsidR="00BF1C3B" w:rsidRPr="00491835">
        <w:t xml:space="preserve"> </w:t>
      </w:r>
      <w:r w:rsidRPr="00491835">
        <w:t>%.</w:t>
      </w:r>
    </w:p>
    <w:p w:rsidR="00A25E19" w:rsidRPr="00491835" w:rsidRDefault="001140D9" w:rsidP="00A25E19">
      <w:r w:rsidRPr="00491835">
        <w:t xml:space="preserve">Rozdział 80150 został wykonany w </w:t>
      </w:r>
      <w:r w:rsidR="00AD0FE9">
        <w:t>70,83</w:t>
      </w:r>
      <w:r w:rsidR="002C79D4" w:rsidRPr="00491835">
        <w:t xml:space="preserve"> </w:t>
      </w:r>
      <w:r w:rsidRPr="00491835">
        <w:t>%.</w:t>
      </w:r>
      <w:r w:rsidR="00A25E19" w:rsidRPr="00491835">
        <w:t xml:space="preserve"> </w:t>
      </w:r>
    </w:p>
    <w:p w:rsidR="00A25E19" w:rsidRPr="00491835" w:rsidRDefault="00A25E19" w:rsidP="00A25E19">
      <w:r w:rsidRPr="00491835">
        <w:t xml:space="preserve">Rozdział 80151 został wykonany w </w:t>
      </w:r>
      <w:r w:rsidR="002C79D4" w:rsidRPr="00491835">
        <w:t xml:space="preserve"> </w:t>
      </w:r>
      <w:r w:rsidR="00AD0FE9">
        <w:t xml:space="preserve">62,77 </w:t>
      </w:r>
      <w:r w:rsidRPr="00491835">
        <w:t>%.</w:t>
      </w:r>
    </w:p>
    <w:p w:rsidR="001140D9" w:rsidRPr="00491835" w:rsidRDefault="001140D9" w:rsidP="001140D9">
      <w:r w:rsidRPr="00491835">
        <w:t xml:space="preserve">Rozdział 80152 został wykonany w </w:t>
      </w:r>
      <w:r w:rsidR="00AD0FE9">
        <w:t>73,82</w:t>
      </w:r>
      <w:r w:rsidR="00B46AA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85406 został wykonany w </w:t>
      </w:r>
      <w:r w:rsidR="008F2B79">
        <w:t>75,97</w:t>
      </w:r>
      <w:r w:rsidRPr="00491835">
        <w:t>%.</w:t>
      </w:r>
    </w:p>
    <w:p w:rsidR="008F2B79" w:rsidRDefault="001140D9" w:rsidP="001140D9">
      <w:r w:rsidRPr="00491835">
        <w:t xml:space="preserve">Rozdział 85407 został wykonany w </w:t>
      </w:r>
      <w:r w:rsidR="008F2B79">
        <w:t>74,19</w:t>
      </w:r>
    </w:p>
    <w:p w:rsidR="001140D9" w:rsidRPr="00491835" w:rsidRDefault="00444050" w:rsidP="001140D9">
      <w:r w:rsidRPr="00491835">
        <w:t xml:space="preserve"> </w:t>
      </w:r>
      <w:r w:rsidR="001140D9" w:rsidRPr="00491835">
        <w:t>%.</w:t>
      </w:r>
    </w:p>
    <w:p w:rsidR="009C60A9" w:rsidRPr="00491835" w:rsidRDefault="009C60A9" w:rsidP="001140D9"/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wydatki rzeczowe</w:t>
      </w:r>
    </w:p>
    <w:p w:rsidR="009C60A9" w:rsidRPr="00491835" w:rsidRDefault="009C60A9" w:rsidP="009C60A9">
      <w:r w:rsidRPr="00491835">
        <w:t xml:space="preserve">Rozdział 75085 został wykonany w </w:t>
      </w:r>
      <w:r w:rsidR="00535F16">
        <w:t>74,13</w:t>
      </w:r>
      <w:r w:rsidR="00C40867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80101 został wykonany w </w:t>
      </w:r>
      <w:r w:rsidR="00AD0FE9">
        <w:t>62,51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lastRenderedPageBreak/>
        <w:t xml:space="preserve">Rozdział 80103 został wykonany w </w:t>
      </w:r>
      <w:r w:rsidR="00AD0FE9">
        <w:t>85,12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80104 został wykonany w </w:t>
      </w:r>
      <w:r w:rsidR="00535F16">
        <w:t>71,5</w:t>
      </w:r>
      <w:r w:rsidR="00AD0FE9">
        <w:t>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80107 został wykonany w </w:t>
      </w:r>
      <w:r w:rsidR="00535F16">
        <w:t>79,16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80115 został wykonany w </w:t>
      </w:r>
      <w:r w:rsidR="00535F16">
        <w:t>72,95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80117 został wykonany w </w:t>
      </w:r>
      <w:r w:rsidR="00535F16">
        <w:t>72,35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80120 został wykonany w </w:t>
      </w:r>
      <w:r w:rsidR="00B0591C">
        <w:t>67,85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80140 został wykonany w </w:t>
      </w:r>
      <w:r w:rsidR="00B0591C">
        <w:t>61,54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80149 został wykonany w </w:t>
      </w:r>
      <w:r w:rsidR="00B0591C">
        <w:t>82,86</w:t>
      </w:r>
      <w:r w:rsidR="00F10FBF" w:rsidRPr="00491835">
        <w:t xml:space="preserve"> </w:t>
      </w:r>
      <w:r w:rsidRPr="00491835">
        <w:t>%.</w:t>
      </w:r>
    </w:p>
    <w:p w:rsidR="00263E4B" w:rsidRPr="00491835" w:rsidRDefault="009C60A9" w:rsidP="00263E4B">
      <w:r w:rsidRPr="00491835">
        <w:t xml:space="preserve">Rozdział 80150 został wykonany w </w:t>
      </w:r>
      <w:r w:rsidR="00B0591C">
        <w:t>69,15</w:t>
      </w:r>
      <w:r w:rsidR="00367063">
        <w:t xml:space="preserve"> </w:t>
      </w:r>
      <w:r w:rsidRPr="00491835">
        <w:t>%.</w:t>
      </w:r>
      <w:r w:rsidR="00263E4B" w:rsidRPr="00491835">
        <w:t xml:space="preserve"> </w:t>
      </w:r>
    </w:p>
    <w:p w:rsidR="00263E4B" w:rsidRPr="00491835" w:rsidRDefault="00263E4B" w:rsidP="00263E4B">
      <w:r w:rsidRPr="00491835">
        <w:t xml:space="preserve">Rozdział 80151 został wykonany w </w:t>
      </w:r>
      <w:r w:rsidR="00AD0FE9">
        <w:t>55,</w:t>
      </w:r>
      <w:r w:rsidR="00B0591C">
        <w:t>67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80152 został wykonany w </w:t>
      </w:r>
      <w:r w:rsidR="00B0591C">
        <w:t>65,73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Rozdział 85406 został wykonany w </w:t>
      </w:r>
      <w:r w:rsidR="00B0591C">
        <w:t>67,51</w:t>
      </w:r>
      <w:r w:rsidR="00680327" w:rsidRPr="00491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85407 został wykonany w </w:t>
      </w:r>
      <w:r w:rsidR="00B0591C">
        <w:t>66,42</w:t>
      </w:r>
      <w:bookmarkStart w:id="1" w:name="_GoBack"/>
      <w:bookmarkEnd w:id="1"/>
      <w:r w:rsidR="00680327" w:rsidRPr="00491835">
        <w:t xml:space="preserve"> </w:t>
      </w:r>
      <w:r w:rsidRPr="00491835">
        <w:t>%.</w:t>
      </w:r>
    </w:p>
    <w:p w:rsidR="003C1716" w:rsidRPr="00D2013D" w:rsidRDefault="003C1716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130F9"/>
    <w:rsid w:val="00015226"/>
    <w:rsid w:val="00016568"/>
    <w:rsid w:val="0003005B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824"/>
    <w:rsid w:val="000C79B1"/>
    <w:rsid w:val="000D005A"/>
    <w:rsid w:val="000D1BB8"/>
    <w:rsid w:val="000D5B14"/>
    <w:rsid w:val="000D66D8"/>
    <w:rsid w:val="000E3B3D"/>
    <w:rsid w:val="000E5685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5FE5"/>
    <w:rsid w:val="00162068"/>
    <w:rsid w:val="001629AD"/>
    <w:rsid w:val="00164AC4"/>
    <w:rsid w:val="001661E9"/>
    <w:rsid w:val="001817D4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105C8"/>
    <w:rsid w:val="00210979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80137"/>
    <w:rsid w:val="00280664"/>
    <w:rsid w:val="00282A69"/>
    <w:rsid w:val="00285457"/>
    <w:rsid w:val="00285EDA"/>
    <w:rsid w:val="0029218A"/>
    <w:rsid w:val="00292E8A"/>
    <w:rsid w:val="00293391"/>
    <w:rsid w:val="00295F45"/>
    <w:rsid w:val="002A3641"/>
    <w:rsid w:val="002A5B40"/>
    <w:rsid w:val="002A6390"/>
    <w:rsid w:val="002B55EC"/>
    <w:rsid w:val="002C1DCE"/>
    <w:rsid w:val="002C272F"/>
    <w:rsid w:val="002C79D4"/>
    <w:rsid w:val="002D7509"/>
    <w:rsid w:val="002F39F0"/>
    <w:rsid w:val="00301635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6B3C"/>
    <w:rsid w:val="0044771A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2574"/>
    <w:rsid w:val="00573D85"/>
    <w:rsid w:val="00581F8F"/>
    <w:rsid w:val="005824BD"/>
    <w:rsid w:val="005866C3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6962"/>
    <w:rsid w:val="006364B8"/>
    <w:rsid w:val="00640F31"/>
    <w:rsid w:val="00641B49"/>
    <w:rsid w:val="00644F3C"/>
    <w:rsid w:val="00651926"/>
    <w:rsid w:val="00653281"/>
    <w:rsid w:val="006534CF"/>
    <w:rsid w:val="0065414C"/>
    <w:rsid w:val="006545DC"/>
    <w:rsid w:val="0065571B"/>
    <w:rsid w:val="00672E9D"/>
    <w:rsid w:val="00680327"/>
    <w:rsid w:val="00684AEB"/>
    <w:rsid w:val="006851E4"/>
    <w:rsid w:val="00686E5A"/>
    <w:rsid w:val="006879A2"/>
    <w:rsid w:val="00690544"/>
    <w:rsid w:val="00694D0C"/>
    <w:rsid w:val="00696931"/>
    <w:rsid w:val="006A4C04"/>
    <w:rsid w:val="006A6A24"/>
    <w:rsid w:val="006A6A64"/>
    <w:rsid w:val="006B1B6A"/>
    <w:rsid w:val="006B571A"/>
    <w:rsid w:val="006B6C02"/>
    <w:rsid w:val="006C1035"/>
    <w:rsid w:val="006C2565"/>
    <w:rsid w:val="006C636C"/>
    <w:rsid w:val="006C64FE"/>
    <w:rsid w:val="006D0F3C"/>
    <w:rsid w:val="006D5EB4"/>
    <w:rsid w:val="006D7CD3"/>
    <w:rsid w:val="006E23D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3384"/>
    <w:rsid w:val="00777215"/>
    <w:rsid w:val="00791190"/>
    <w:rsid w:val="00791930"/>
    <w:rsid w:val="00793755"/>
    <w:rsid w:val="00795093"/>
    <w:rsid w:val="007964F0"/>
    <w:rsid w:val="007A3A14"/>
    <w:rsid w:val="007A412B"/>
    <w:rsid w:val="007A581F"/>
    <w:rsid w:val="007B1B95"/>
    <w:rsid w:val="007B34CF"/>
    <w:rsid w:val="007B5051"/>
    <w:rsid w:val="007B5881"/>
    <w:rsid w:val="007B58EF"/>
    <w:rsid w:val="007B7C15"/>
    <w:rsid w:val="007C1BD9"/>
    <w:rsid w:val="007C588C"/>
    <w:rsid w:val="007C6192"/>
    <w:rsid w:val="007C7A31"/>
    <w:rsid w:val="007D0998"/>
    <w:rsid w:val="007D6F6B"/>
    <w:rsid w:val="007D7637"/>
    <w:rsid w:val="007E1454"/>
    <w:rsid w:val="007E15D7"/>
    <w:rsid w:val="007E32DD"/>
    <w:rsid w:val="007E3A93"/>
    <w:rsid w:val="007E497F"/>
    <w:rsid w:val="007E7E43"/>
    <w:rsid w:val="007F68D0"/>
    <w:rsid w:val="007F7702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80CA4"/>
    <w:rsid w:val="008964AF"/>
    <w:rsid w:val="008A13BB"/>
    <w:rsid w:val="008A5396"/>
    <w:rsid w:val="008A6FAD"/>
    <w:rsid w:val="008B3D0A"/>
    <w:rsid w:val="008B43E8"/>
    <w:rsid w:val="008C201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82AFA"/>
    <w:rsid w:val="009A4A84"/>
    <w:rsid w:val="009A5190"/>
    <w:rsid w:val="009A5F47"/>
    <w:rsid w:val="009A7BC9"/>
    <w:rsid w:val="009B4E22"/>
    <w:rsid w:val="009B6922"/>
    <w:rsid w:val="009C0BC8"/>
    <w:rsid w:val="009C0E5B"/>
    <w:rsid w:val="009C60A9"/>
    <w:rsid w:val="009C73F4"/>
    <w:rsid w:val="009D0434"/>
    <w:rsid w:val="009D7879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0FE9"/>
    <w:rsid w:val="00AD2FCE"/>
    <w:rsid w:val="00AE4B00"/>
    <w:rsid w:val="00AE4F61"/>
    <w:rsid w:val="00AF1257"/>
    <w:rsid w:val="00AF23A1"/>
    <w:rsid w:val="00AF44EC"/>
    <w:rsid w:val="00AF5164"/>
    <w:rsid w:val="00AF7038"/>
    <w:rsid w:val="00AF72C8"/>
    <w:rsid w:val="00B00CFE"/>
    <w:rsid w:val="00B04175"/>
    <w:rsid w:val="00B0591C"/>
    <w:rsid w:val="00B06710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5F08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6B7F"/>
    <w:rsid w:val="00BC3133"/>
    <w:rsid w:val="00BC6045"/>
    <w:rsid w:val="00BC6F60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C05DBB"/>
    <w:rsid w:val="00C073DF"/>
    <w:rsid w:val="00C14974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80E46"/>
    <w:rsid w:val="00C814EB"/>
    <w:rsid w:val="00C86011"/>
    <w:rsid w:val="00C8626B"/>
    <w:rsid w:val="00C86BC0"/>
    <w:rsid w:val="00C90BDE"/>
    <w:rsid w:val="00C92416"/>
    <w:rsid w:val="00C945D2"/>
    <w:rsid w:val="00C9776A"/>
    <w:rsid w:val="00CA0BF1"/>
    <w:rsid w:val="00CA1C5F"/>
    <w:rsid w:val="00CB13CC"/>
    <w:rsid w:val="00CC6630"/>
    <w:rsid w:val="00CC7FA4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3193"/>
    <w:rsid w:val="00D60C3F"/>
    <w:rsid w:val="00D613E9"/>
    <w:rsid w:val="00D61E59"/>
    <w:rsid w:val="00D622CD"/>
    <w:rsid w:val="00D75620"/>
    <w:rsid w:val="00D757EB"/>
    <w:rsid w:val="00D75939"/>
    <w:rsid w:val="00D75DC6"/>
    <w:rsid w:val="00D81BE4"/>
    <w:rsid w:val="00D84316"/>
    <w:rsid w:val="00D875C6"/>
    <w:rsid w:val="00D900D7"/>
    <w:rsid w:val="00D96496"/>
    <w:rsid w:val="00DA217B"/>
    <w:rsid w:val="00DA3F85"/>
    <w:rsid w:val="00DA7BCF"/>
    <w:rsid w:val="00DA7E5D"/>
    <w:rsid w:val="00DB6297"/>
    <w:rsid w:val="00DB76BC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C02"/>
    <w:rsid w:val="00EC6C90"/>
    <w:rsid w:val="00EC7F1A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7F71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10C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287B-651D-4BAD-BB9E-D50371CE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7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112</cp:revision>
  <cp:lastPrinted>2023-03-13T10:50:00Z</cp:lastPrinted>
  <dcterms:created xsi:type="dcterms:W3CDTF">2023-08-08T07:49:00Z</dcterms:created>
  <dcterms:modified xsi:type="dcterms:W3CDTF">2024-10-14T08:19:00Z</dcterms:modified>
</cp:coreProperties>
</file>